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DF" w:rsidRPr="00883844" w:rsidRDefault="00963CDC" w:rsidP="000C3530">
      <w:pPr>
        <w:jc w:val="center"/>
        <w:rPr>
          <w:b/>
          <w:sz w:val="32"/>
        </w:rPr>
      </w:pPr>
      <w:r w:rsidRPr="00883844">
        <w:rPr>
          <w:b/>
          <w:sz w:val="32"/>
        </w:rPr>
        <w:t>English to Spanish Translation Request Form</w:t>
      </w:r>
    </w:p>
    <w:p w:rsidR="00626996" w:rsidRPr="00626996" w:rsidRDefault="00626996" w:rsidP="00963CDC">
      <w:pPr>
        <w:jc w:val="center"/>
        <w:rPr>
          <w:b/>
          <w:sz w:val="24"/>
        </w:rPr>
      </w:pPr>
      <w:r>
        <w:rPr>
          <w:b/>
          <w:sz w:val="24"/>
        </w:rPr>
        <w:t xml:space="preserve">ALP Dept. </w:t>
      </w:r>
      <w:r>
        <w:rPr>
          <w:b/>
          <w:sz w:val="24"/>
        </w:rPr>
        <w:sym w:font="Symbol" w:char="F0B7"/>
      </w:r>
      <w:r>
        <w:rPr>
          <w:b/>
          <w:sz w:val="24"/>
        </w:rPr>
        <w:t xml:space="preserve"> 3911 Avenue I, Rosenberg, TX 77471 </w:t>
      </w:r>
      <w:r>
        <w:rPr>
          <w:b/>
          <w:sz w:val="24"/>
        </w:rPr>
        <w:sym w:font="Symbol" w:char="F0B7"/>
      </w:r>
      <w:r>
        <w:rPr>
          <w:b/>
          <w:sz w:val="24"/>
        </w:rPr>
        <w:t xml:space="preserve"> 832-223-0443 </w:t>
      </w:r>
      <w:r>
        <w:rPr>
          <w:b/>
          <w:sz w:val="24"/>
        </w:rPr>
        <w:sym w:font="Symbol" w:char="F0B7"/>
      </w:r>
      <w:r>
        <w:rPr>
          <w:b/>
          <w:sz w:val="24"/>
        </w:rPr>
        <w:t xml:space="preserve"> Eva Sakkis, District Translator </w:t>
      </w:r>
    </w:p>
    <w:p w:rsidR="00626996" w:rsidRDefault="00D83F3B" w:rsidP="001C0B8C">
      <w:pPr>
        <w:spacing w:line="240" w:lineRule="auto"/>
      </w:pPr>
      <w:r w:rsidRPr="00F544DF">
        <w:rPr>
          <w:b/>
          <w:sz w:val="24"/>
        </w:rPr>
        <w:t>Translation Guidelines</w:t>
      </w:r>
      <w:r>
        <w:rPr>
          <w:b/>
          <w:sz w:val="28"/>
        </w:rPr>
        <w:t xml:space="preserve">: </w:t>
      </w:r>
      <w:r w:rsidR="00C93C1B" w:rsidRPr="00C93C1B">
        <w:t xml:space="preserve">All </w:t>
      </w:r>
      <w:r w:rsidR="00C93C1B">
        <w:t xml:space="preserve">LCISD </w:t>
      </w:r>
      <w:r w:rsidR="00C93C1B" w:rsidRPr="00135E6D">
        <w:rPr>
          <w:color w:val="FF0000"/>
        </w:rPr>
        <w:t xml:space="preserve">required </w:t>
      </w:r>
      <w:r w:rsidR="00C93C1B">
        <w:t>documents/forms that will be distributed to the students, parents, and community. All translations that have a direct effect on media and communi</w:t>
      </w:r>
      <w:r w:rsidR="0050052B">
        <w:t>cations issues for the district</w:t>
      </w:r>
      <w:r w:rsidR="0050052B" w:rsidRPr="0050052B">
        <w:t xml:space="preserve"> </w:t>
      </w:r>
      <w:r w:rsidR="0050052B">
        <w:t xml:space="preserve">and for those schools that doesn’t have a qualify </w:t>
      </w:r>
      <w:r w:rsidR="006F41B2" w:rsidRPr="004B7D3C">
        <w:rPr>
          <w:b/>
        </w:rPr>
        <w:t xml:space="preserve">Translators </w:t>
      </w:r>
      <w:r w:rsidR="006F41B2" w:rsidRPr="009A26E9">
        <w:rPr>
          <w:rFonts w:ascii="Adobe Caslon Pro" w:eastAsia="Adobe Gothic Std B" w:hAnsi="Adobe Caslon Pro" w:cs="Segoe UI"/>
          <w:b/>
        </w:rPr>
        <w:t xml:space="preserve">on </w:t>
      </w:r>
      <w:r w:rsidR="006F41B2">
        <w:rPr>
          <w:rFonts w:ascii="Adobe Caslon Pro" w:eastAsia="Adobe Gothic Std B" w:hAnsi="Adobe Caslon Pro" w:cs="Segoe UI"/>
          <w:b/>
        </w:rPr>
        <w:t>campus ONLY.</w:t>
      </w:r>
      <w:r w:rsidR="0050052B" w:rsidRPr="00C7456C">
        <w:t xml:space="preserve"> </w:t>
      </w:r>
      <w:r w:rsidR="00C93C1B">
        <w:t xml:space="preserve"> </w:t>
      </w:r>
      <w:r w:rsidR="00033C5A">
        <w:t xml:space="preserve"> </w:t>
      </w:r>
    </w:p>
    <w:p w:rsidR="00D83F3B" w:rsidRPr="00C93C1B" w:rsidRDefault="00A44CA3" w:rsidP="001C0B8C">
      <w:pPr>
        <w:spacing w:line="240" w:lineRule="auto"/>
      </w:pPr>
      <w:r>
        <w:t>N</w:t>
      </w:r>
      <w:r w:rsidR="00967AFC">
        <w:t>ote: Gloria Stewart</w:t>
      </w:r>
      <w:r w:rsidR="00033C5A">
        <w:t xml:space="preserve"> reserves the right to review and approve all requests submitted. </w:t>
      </w:r>
      <w:r w:rsidR="00033C5A" w:rsidRPr="00FE79EF">
        <w:rPr>
          <w:b/>
        </w:rPr>
        <w:t>Please allow 5 business</w:t>
      </w:r>
      <w:r w:rsidR="001C0B8C" w:rsidRPr="00FE79EF">
        <w:rPr>
          <w:b/>
        </w:rPr>
        <w:t xml:space="preserve"> days</w:t>
      </w:r>
      <w:r w:rsidR="00033C5A" w:rsidRPr="00FE79EF">
        <w:rPr>
          <w:b/>
        </w:rPr>
        <w:t xml:space="preserve"> for a regular two-page translation, for more than two pages, allow 8-10 days.</w:t>
      </w:r>
      <w:r w:rsidR="00033C5A">
        <w:t xml:space="preserve"> </w:t>
      </w:r>
    </w:p>
    <w:p w:rsidR="00963CDC" w:rsidRDefault="00A44CA3" w:rsidP="00963CDC">
      <w:r>
        <w:t xml:space="preserve">Please make sure the English copy is the </w:t>
      </w:r>
      <w:r w:rsidRPr="000C3530">
        <w:rPr>
          <w:b/>
        </w:rPr>
        <w:t>final and approved text</w:t>
      </w:r>
      <w:r>
        <w:t xml:space="preserve"> to be translated. S</w:t>
      </w:r>
      <w:r w:rsidR="00963CDC">
        <w:t xml:space="preserve">end completed request form by e-mail along with your original English (&amp; Spanish, if available) documents as attached files to </w:t>
      </w:r>
      <w:hyperlink r:id="rId7" w:history="1">
        <w:r w:rsidR="00963CDC" w:rsidRPr="00297315">
          <w:rPr>
            <w:rStyle w:val="Hyperlink"/>
          </w:rPr>
          <w:t>esakkis@lcisd.org</w:t>
        </w:r>
      </w:hyperlink>
      <w:r>
        <w:t>. CC</w:t>
      </w:r>
      <w:r w:rsidR="00963CDC">
        <w:t xml:space="preserve"> your principal or director </w:t>
      </w:r>
      <w:r w:rsidR="00963CDC" w:rsidRPr="00967AFC">
        <w:rPr>
          <w:u w:val="single"/>
        </w:rPr>
        <w:t>and</w:t>
      </w:r>
      <w:r w:rsidR="00963CDC">
        <w:t xml:space="preserve"> Gloria Stewart at </w:t>
      </w:r>
      <w:hyperlink r:id="rId8" w:history="1">
        <w:r w:rsidR="00963CDC" w:rsidRPr="00297315">
          <w:rPr>
            <w:rStyle w:val="Hyperlink"/>
          </w:rPr>
          <w:t>gstewart@lcisd.org</w:t>
        </w:r>
      </w:hyperlink>
      <w:r w:rsidR="00963CDC">
        <w:t xml:space="preserve">. </w:t>
      </w:r>
    </w:p>
    <w:tbl>
      <w:tblPr>
        <w:tblStyle w:val="TableGrid"/>
        <w:tblpPr w:leftFromText="180" w:rightFromText="180" w:vertAnchor="text" w:horzAnchor="margin" w:tblpY="187"/>
        <w:tblW w:w="10795" w:type="dxa"/>
        <w:tblLook w:val="04A0" w:firstRow="1" w:lastRow="0" w:firstColumn="1" w:lastColumn="0" w:noHBand="0" w:noVBand="1"/>
      </w:tblPr>
      <w:tblGrid>
        <w:gridCol w:w="3685"/>
        <w:gridCol w:w="1710"/>
        <w:gridCol w:w="1440"/>
        <w:gridCol w:w="3960"/>
      </w:tblGrid>
      <w:tr w:rsidR="00F450DE" w:rsidTr="00A44CA3">
        <w:tc>
          <w:tcPr>
            <w:tcW w:w="5395" w:type="dxa"/>
            <w:gridSpan w:val="2"/>
          </w:tcPr>
          <w:p w:rsidR="00F450DE" w:rsidRDefault="00F450DE" w:rsidP="00F450DE">
            <w:r>
              <w:t xml:space="preserve">Today’s date*: </w:t>
            </w:r>
          </w:p>
        </w:tc>
        <w:tc>
          <w:tcPr>
            <w:tcW w:w="5400" w:type="dxa"/>
            <w:gridSpan w:val="2"/>
          </w:tcPr>
          <w:p w:rsidR="00F450DE" w:rsidRDefault="00F450DE" w:rsidP="00F450DE">
            <w:r>
              <w:t>Date needed*:</w:t>
            </w:r>
          </w:p>
          <w:p w:rsidR="00F450DE" w:rsidRDefault="00F450DE" w:rsidP="00F450DE"/>
        </w:tc>
      </w:tr>
      <w:tr w:rsidR="00F450DE" w:rsidTr="00A44CA3">
        <w:tc>
          <w:tcPr>
            <w:tcW w:w="5395" w:type="dxa"/>
            <w:gridSpan w:val="2"/>
          </w:tcPr>
          <w:p w:rsidR="00F450DE" w:rsidRDefault="00F450DE" w:rsidP="00F450DE">
            <w:r>
              <w:t xml:space="preserve">Requestor’s name*:      </w:t>
            </w:r>
          </w:p>
          <w:p w:rsidR="00F450DE" w:rsidRDefault="00F450DE" w:rsidP="00F450DE"/>
        </w:tc>
        <w:tc>
          <w:tcPr>
            <w:tcW w:w="5400" w:type="dxa"/>
            <w:gridSpan w:val="2"/>
          </w:tcPr>
          <w:p w:rsidR="00F450DE" w:rsidRDefault="00F450DE" w:rsidP="00F450DE">
            <w:r>
              <w:t>Best time to call requestor if needed:</w:t>
            </w:r>
          </w:p>
        </w:tc>
      </w:tr>
      <w:tr w:rsidR="00F450DE" w:rsidTr="00143299">
        <w:tc>
          <w:tcPr>
            <w:tcW w:w="3685" w:type="dxa"/>
          </w:tcPr>
          <w:p w:rsidR="00F450DE" w:rsidRDefault="00F450DE" w:rsidP="00F450DE">
            <w:r>
              <w:t>Telephone*:</w:t>
            </w:r>
          </w:p>
          <w:p w:rsidR="00F450DE" w:rsidRDefault="00F450DE" w:rsidP="00F450DE"/>
        </w:tc>
        <w:tc>
          <w:tcPr>
            <w:tcW w:w="3150" w:type="dxa"/>
            <w:gridSpan w:val="2"/>
          </w:tcPr>
          <w:p w:rsidR="00F450DE" w:rsidRDefault="00967AFC" w:rsidP="00F450DE">
            <w:r>
              <w:t>Fax</w:t>
            </w:r>
            <w:r w:rsidR="00F450DE">
              <w:t>:</w:t>
            </w:r>
          </w:p>
        </w:tc>
        <w:tc>
          <w:tcPr>
            <w:tcW w:w="3960" w:type="dxa"/>
          </w:tcPr>
          <w:p w:rsidR="00F450DE" w:rsidRDefault="00967AFC" w:rsidP="00F450DE">
            <w:r>
              <w:t>Campus/Dept.</w:t>
            </w:r>
            <w:r w:rsidR="00F450DE">
              <w:t>*:</w:t>
            </w:r>
          </w:p>
          <w:p w:rsidR="00F450DE" w:rsidRDefault="00F450DE" w:rsidP="00F450DE"/>
        </w:tc>
      </w:tr>
    </w:tbl>
    <w:p w:rsidR="003526AF" w:rsidRPr="003526AF" w:rsidRDefault="00967AFC" w:rsidP="003526AF">
      <w:pPr>
        <w:rPr>
          <w:i/>
        </w:rPr>
      </w:pPr>
      <w:r w:rsidRPr="00F450DE">
        <w:rPr>
          <w:i/>
          <w:sz w:val="20"/>
        </w:rPr>
        <w:t>*Required Information</w:t>
      </w:r>
      <w:r w:rsidR="00FD43DE" w:rsidRPr="00F450DE">
        <w:rPr>
          <w:i/>
          <w:sz w:val="20"/>
        </w:rPr>
        <w:tab/>
      </w:r>
      <w:r w:rsidR="00FD43DE" w:rsidRPr="00F450DE">
        <w:rPr>
          <w:i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967AFC" w:rsidTr="005C0044">
        <w:tc>
          <w:tcPr>
            <w:tcW w:w="10790" w:type="dxa"/>
            <w:gridSpan w:val="2"/>
          </w:tcPr>
          <w:p w:rsidR="00967AFC" w:rsidRDefault="00967AFC" w:rsidP="00967AFC">
            <w:r>
              <w:t xml:space="preserve">Project Title: </w:t>
            </w:r>
          </w:p>
          <w:p w:rsidR="00967AFC" w:rsidRDefault="00967AFC" w:rsidP="003526AF"/>
        </w:tc>
      </w:tr>
      <w:tr w:rsidR="00143299" w:rsidTr="00143299">
        <w:tc>
          <w:tcPr>
            <w:tcW w:w="2605" w:type="dxa"/>
          </w:tcPr>
          <w:p w:rsidR="00143299" w:rsidRDefault="00143299" w:rsidP="003526AF">
            <w:r>
              <w:t>Target Audience:</w:t>
            </w:r>
          </w:p>
          <w:p w:rsidR="00143299" w:rsidRDefault="00143299" w:rsidP="003526AF">
            <w:pPr>
              <w:pStyle w:val="ListParagraph"/>
              <w:numPr>
                <w:ilvl w:val="0"/>
                <w:numId w:val="3"/>
              </w:numPr>
            </w:pPr>
            <w:r>
              <w:t>Students</w:t>
            </w:r>
          </w:p>
          <w:p w:rsidR="00143299" w:rsidRDefault="00143299" w:rsidP="003526AF">
            <w:pPr>
              <w:pStyle w:val="ListParagraph"/>
              <w:numPr>
                <w:ilvl w:val="0"/>
                <w:numId w:val="3"/>
              </w:numPr>
            </w:pPr>
            <w:r>
              <w:t>Community</w:t>
            </w:r>
          </w:p>
          <w:p w:rsidR="00143299" w:rsidRDefault="00143299" w:rsidP="003526AF">
            <w:pPr>
              <w:pStyle w:val="ListParagraph"/>
              <w:numPr>
                <w:ilvl w:val="0"/>
                <w:numId w:val="3"/>
              </w:numPr>
            </w:pPr>
            <w:r>
              <w:t>Parents</w:t>
            </w:r>
          </w:p>
          <w:p w:rsidR="00143299" w:rsidRDefault="00143299" w:rsidP="003526AF">
            <w:pPr>
              <w:pStyle w:val="ListParagraph"/>
              <w:numPr>
                <w:ilvl w:val="0"/>
                <w:numId w:val="3"/>
              </w:numPr>
            </w:pPr>
            <w:r>
              <w:t>Media</w:t>
            </w:r>
          </w:p>
        </w:tc>
        <w:tc>
          <w:tcPr>
            <w:tcW w:w="8185" w:type="dxa"/>
          </w:tcPr>
          <w:p w:rsidR="00143299" w:rsidRDefault="00143299" w:rsidP="003526AF">
            <w:r>
              <w:t>Type of Document to be translated:</w:t>
            </w:r>
          </w:p>
          <w:p w:rsidR="00143299" w:rsidRDefault="00143299" w:rsidP="00143299">
            <w:pPr>
              <w:pStyle w:val="ListParagraph"/>
              <w:numPr>
                <w:ilvl w:val="0"/>
                <w:numId w:val="5"/>
              </w:numPr>
            </w:pPr>
            <w:r>
              <w:t xml:space="preserve">Letter/Flyer                                                  </w:t>
            </w:r>
            <w:r w:rsidR="00A44CA3">
              <w:t xml:space="preserve"> </w:t>
            </w:r>
            <w:r w:rsidR="00A44CA3">
              <w:sym w:font="Symbol" w:char="F07F"/>
            </w:r>
            <w:r>
              <w:t xml:space="preserve"> </w:t>
            </w:r>
            <w:r w:rsidR="00A44CA3">
              <w:t>Student Manual/ Handbook</w:t>
            </w:r>
          </w:p>
          <w:p w:rsidR="00143299" w:rsidRDefault="00143299" w:rsidP="00143299">
            <w:pPr>
              <w:pStyle w:val="ListParagraph"/>
              <w:numPr>
                <w:ilvl w:val="0"/>
                <w:numId w:val="5"/>
              </w:numPr>
            </w:pPr>
            <w:r>
              <w:t xml:space="preserve">Form/Survey                                                 </w:t>
            </w:r>
            <w:r>
              <w:sym w:font="Symbol" w:char="F07F"/>
            </w:r>
            <w:r>
              <w:t xml:space="preserve"> Test</w:t>
            </w:r>
          </w:p>
          <w:p w:rsidR="00143299" w:rsidRDefault="00143299" w:rsidP="00143299">
            <w:pPr>
              <w:pStyle w:val="ListParagraph"/>
              <w:numPr>
                <w:ilvl w:val="0"/>
                <w:numId w:val="5"/>
              </w:numPr>
            </w:pPr>
            <w:r>
              <w:t xml:space="preserve">Newsletter/Calendar                                   </w:t>
            </w:r>
            <w:r>
              <w:sym w:font="Symbol" w:char="F07F"/>
            </w:r>
            <w:r>
              <w:t xml:space="preserve"> Other:</w:t>
            </w:r>
          </w:p>
        </w:tc>
      </w:tr>
      <w:tr w:rsidR="00A44CA3" w:rsidTr="0002527B">
        <w:tc>
          <w:tcPr>
            <w:tcW w:w="10790" w:type="dxa"/>
            <w:gridSpan w:val="2"/>
          </w:tcPr>
          <w:p w:rsidR="00A44CA3" w:rsidRDefault="00A44CA3" w:rsidP="003526AF">
            <w:r>
              <w:t>Special Instructions:</w:t>
            </w:r>
          </w:p>
          <w:p w:rsidR="00A44CA3" w:rsidRDefault="00A44CA3" w:rsidP="003526AF"/>
          <w:p w:rsidR="00A44CA3" w:rsidRDefault="00A44CA3" w:rsidP="003526AF"/>
          <w:p w:rsidR="00A44CA3" w:rsidRDefault="00A44CA3" w:rsidP="003526AF"/>
          <w:p w:rsidR="00A44CA3" w:rsidRDefault="00A44CA3" w:rsidP="003526AF"/>
        </w:tc>
      </w:tr>
      <w:tr w:rsidR="00A44CA3" w:rsidTr="00F40F81">
        <w:tc>
          <w:tcPr>
            <w:tcW w:w="10790" w:type="dxa"/>
            <w:gridSpan w:val="2"/>
          </w:tcPr>
          <w:p w:rsidR="00A44CA3" w:rsidRDefault="00A44CA3" w:rsidP="003526AF">
            <w:r>
              <w:t>Additional Requests:</w:t>
            </w:r>
          </w:p>
          <w:p w:rsidR="00A44CA3" w:rsidRDefault="00A44CA3" w:rsidP="00D83F3B">
            <w:pPr>
              <w:pStyle w:val="ListParagraph"/>
              <w:numPr>
                <w:ilvl w:val="0"/>
                <w:numId w:val="4"/>
              </w:numPr>
            </w:pPr>
            <w:r>
              <w:t>Please forward completed translation copy to Graphic Arts</w:t>
            </w:r>
          </w:p>
          <w:p w:rsidR="00A44CA3" w:rsidRDefault="00A44CA3" w:rsidP="00A44CA3">
            <w:pPr>
              <w:pStyle w:val="ListParagraph"/>
              <w:numPr>
                <w:ilvl w:val="0"/>
                <w:numId w:val="4"/>
              </w:numPr>
            </w:pPr>
            <w:r>
              <w:t xml:space="preserve">Please return finished translation to me by </w:t>
            </w:r>
            <w:r>
              <w:sym w:font="Symbol" w:char="F07F"/>
            </w:r>
            <w:r w:rsidR="00FE1783">
              <w:t xml:space="preserve"> </w:t>
            </w:r>
            <w:r>
              <w:t xml:space="preserve">email   </w:t>
            </w:r>
            <w:r>
              <w:sym w:font="Symbol" w:char="F07F"/>
            </w:r>
            <w:r w:rsidR="00FE1783">
              <w:t xml:space="preserve"> </w:t>
            </w:r>
            <w:r>
              <w:t xml:space="preserve">interoffice mail </w:t>
            </w:r>
            <w:r>
              <w:sym w:font="Symbol" w:char="F07F"/>
            </w:r>
            <w:r>
              <w:t xml:space="preserve"> other:</w:t>
            </w:r>
          </w:p>
        </w:tc>
      </w:tr>
      <w:tr w:rsidR="00A44CA3" w:rsidTr="009304A4">
        <w:tc>
          <w:tcPr>
            <w:tcW w:w="10790" w:type="dxa"/>
            <w:gridSpan w:val="2"/>
          </w:tcPr>
          <w:p w:rsidR="00A44CA3" w:rsidRDefault="00A44CA3" w:rsidP="003526AF">
            <w:r>
              <w:t>Approved by:</w:t>
            </w:r>
          </w:p>
        </w:tc>
      </w:tr>
    </w:tbl>
    <w:p w:rsidR="003526AF" w:rsidRDefault="00F544DF" w:rsidP="003526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891FC" wp14:editId="08C5320A">
                <wp:simplePos x="0" y="0"/>
                <wp:positionH relativeFrom="column">
                  <wp:posOffset>5196840</wp:posOffset>
                </wp:positionH>
                <wp:positionV relativeFrom="paragraph">
                  <wp:posOffset>1960880</wp:posOffset>
                </wp:positionV>
                <wp:extent cx="1577340" cy="281940"/>
                <wp:effectExtent l="0" t="0" r="381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4DF" w:rsidRPr="00F544DF" w:rsidRDefault="00F544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="000C3530">
                              <w:rPr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2013-2014*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891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2pt;margin-top:154.4pt;width:124.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TCHwIAAB0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" stroked="f">
                <v:textbox>
                  <w:txbxContent>
                    <w:p w:rsidR="00F544DF" w:rsidRPr="00F544DF" w:rsidRDefault="00F544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</w:t>
                      </w:r>
                      <w:r w:rsidR="000C3530"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2013-2014*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48"/>
        <w:tblW w:w="10785" w:type="dxa"/>
        <w:tblLook w:val="04A0" w:firstRow="1" w:lastRow="0" w:firstColumn="1" w:lastColumn="0" w:noHBand="0" w:noVBand="1"/>
      </w:tblPr>
      <w:tblGrid>
        <w:gridCol w:w="5395"/>
        <w:gridCol w:w="5390"/>
      </w:tblGrid>
      <w:tr w:rsidR="00FE1783" w:rsidRPr="00FE1783" w:rsidTr="00A44CA3">
        <w:tc>
          <w:tcPr>
            <w:tcW w:w="107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0B8C" w:rsidRPr="00FE1783" w:rsidRDefault="001C0B8C" w:rsidP="001C0B8C">
            <w:bookmarkStart w:id="0" w:name="_GoBack"/>
            <w:bookmarkEnd w:id="0"/>
            <w:r w:rsidRPr="00FE1783">
              <w:lastRenderedPageBreak/>
              <w:t>FOR OFFICE USE ONLY</w:t>
            </w:r>
          </w:p>
        </w:tc>
      </w:tr>
      <w:tr w:rsidR="001C0B8C" w:rsidTr="00A44CA3">
        <w:tc>
          <w:tcPr>
            <w:tcW w:w="5395" w:type="dxa"/>
            <w:tcBorders>
              <w:left w:val="single" w:sz="12" w:space="0" w:color="auto"/>
            </w:tcBorders>
          </w:tcPr>
          <w:p w:rsidR="001C0B8C" w:rsidRDefault="001C0B8C" w:rsidP="001C0B8C">
            <w:r>
              <w:t>Approved by:</w:t>
            </w:r>
          </w:p>
          <w:p w:rsidR="001C0B8C" w:rsidRDefault="001C0B8C" w:rsidP="001C0B8C"/>
        </w:tc>
        <w:tc>
          <w:tcPr>
            <w:tcW w:w="5390" w:type="dxa"/>
            <w:tcBorders>
              <w:right w:val="single" w:sz="12" w:space="0" w:color="auto"/>
            </w:tcBorders>
          </w:tcPr>
          <w:p w:rsidR="001C0B8C" w:rsidRDefault="001C0B8C" w:rsidP="001C0B8C">
            <w:r>
              <w:t>Date:</w:t>
            </w:r>
          </w:p>
        </w:tc>
      </w:tr>
      <w:tr w:rsidR="001C0B8C" w:rsidTr="00A44CA3">
        <w:tc>
          <w:tcPr>
            <w:tcW w:w="5395" w:type="dxa"/>
            <w:tcBorders>
              <w:left w:val="single" w:sz="12" w:space="0" w:color="auto"/>
            </w:tcBorders>
          </w:tcPr>
          <w:p w:rsidR="001C0B8C" w:rsidRDefault="001C0B8C" w:rsidP="001C0B8C">
            <w:r>
              <w:t>Translated by:</w:t>
            </w:r>
          </w:p>
          <w:p w:rsidR="001C0B8C" w:rsidRDefault="001C0B8C" w:rsidP="001C0B8C"/>
        </w:tc>
        <w:tc>
          <w:tcPr>
            <w:tcW w:w="5390" w:type="dxa"/>
            <w:tcBorders>
              <w:right w:val="single" w:sz="12" w:space="0" w:color="auto"/>
            </w:tcBorders>
          </w:tcPr>
          <w:p w:rsidR="001C0B8C" w:rsidRDefault="001C0B8C" w:rsidP="001C0B8C">
            <w:r>
              <w:t>Date:</w:t>
            </w:r>
          </w:p>
        </w:tc>
      </w:tr>
      <w:tr w:rsidR="001C0B8C" w:rsidTr="00A44CA3">
        <w:tc>
          <w:tcPr>
            <w:tcW w:w="5395" w:type="dxa"/>
            <w:tcBorders>
              <w:left w:val="single" w:sz="12" w:space="0" w:color="auto"/>
            </w:tcBorders>
          </w:tcPr>
          <w:p w:rsidR="001C0B8C" w:rsidRDefault="001C0B8C" w:rsidP="001C0B8C">
            <w:r>
              <w:t>Forwarded to Graphic Arts</w:t>
            </w:r>
          </w:p>
          <w:p w:rsidR="001C0B8C" w:rsidRDefault="001C0B8C" w:rsidP="001C0B8C"/>
        </w:tc>
        <w:tc>
          <w:tcPr>
            <w:tcW w:w="5390" w:type="dxa"/>
            <w:tcBorders>
              <w:right w:val="single" w:sz="12" w:space="0" w:color="auto"/>
            </w:tcBorders>
          </w:tcPr>
          <w:p w:rsidR="001C0B8C" w:rsidRDefault="001C0B8C" w:rsidP="001C0B8C">
            <w:r>
              <w:t>Date:</w:t>
            </w:r>
          </w:p>
        </w:tc>
      </w:tr>
      <w:tr w:rsidR="001C0B8C" w:rsidTr="00967AFC">
        <w:tc>
          <w:tcPr>
            <w:tcW w:w="5395" w:type="dxa"/>
            <w:tcBorders>
              <w:left w:val="single" w:sz="12" w:space="0" w:color="auto"/>
              <w:bottom w:val="single" w:sz="12" w:space="0" w:color="auto"/>
            </w:tcBorders>
          </w:tcPr>
          <w:p w:rsidR="001C0B8C" w:rsidRDefault="001C0B8C" w:rsidP="001C0B8C">
            <w:r>
              <w:t>Forwarded to Requestor</w:t>
            </w:r>
          </w:p>
          <w:p w:rsidR="001C0B8C" w:rsidRDefault="001C0B8C" w:rsidP="001C0B8C"/>
        </w:tc>
        <w:tc>
          <w:tcPr>
            <w:tcW w:w="5390" w:type="dxa"/>
            <w:tcBorders>
              <w:bottom w:val="single" w:sz="12" w:space="0" w:color="auto"/>
              <w:right w:val="single" w:sz="12" w:space="0" w:color="auto"/>
            </w:tcBorders>
          </w:tcPr>
          <w:p w:rsidR="001C0B8C" w:rsidRDefault="001C0B8C" w:rsidP="001C0B8C">
            <w:r>
              <w:t>Date:</w:t>
            </w:r>
          </w:p>
        </w:tc>
      </w:tr>
    </w:tbl>
    <w:p w:rsidR="003526AF" w:rsidRDefault="003526AF" w:rsidP="00F544DF"/>
    <w:sectPr w:rsidR="003526AF" w:rsidSect="00F450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0B" w:rsidRDefault="0082140B" w:rsidP="00F544DF">
      <w:pPr>
        <w:spacing w:after="0" w:line="240" w:lineRule="auto"/>
      </w:pPr>
      <w:r>
        <w:separator/>
      </w:r>
    </w:p>
  </w:endnote>
  <w:endnote w:type="continuationSeparator" w:id="0">
    <w:p w:rsidR="0082140B" w:rsidRDefault="0082140B" w:rsidP="00F5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0B" w:rsidRDefault="0082140B" w:rsidP="00F544DF">
      <w:pPr>
        <w:spacing w:after="0" w:line="240" w:lineRule="auto"/>
      </w:pPr>
      <w:r>
        <w:separator/>
      </w:r>
    </w:p>
  </w:footnote>
  <w:footnote w:type="continuationSeparator" w:id="0">
    <w:p w:rsidR="0082140B" w:rsidRDefault="0082140B" w:rsidP="00F54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708DC"/>
    <w:multiLevelType w:val="hybridMultilevel"/>
    <w:tmpl w:val="40E26B32"/>
    <w:lvl w:ilvl="0" w:tplc="7F7E82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4195"/>
    <w:multiLevelType w:val="hybridMultilevel"/>
    <w:tmpl w:val="A77CC52C"/>
    <w:lvl w:ilvl="0" w:tplc="7F7E821E">
      <w:start w:val="1"/>
      <w:numFmt w:val="bullet"/>
      <w:lvlText w:val="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>
    <w:nsid w:val="639C2771"/>
    <w:multiLevelType w:val="hybridMultilevel"/>
    <w:tmpl w:val="894823D0"/>
    <w:lvl w:ilvl="0" w:tplc="1480F1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97EB3"/>
    <w:multiLevelType w:val="hybridMultilevel"/>
    <w:tmpl w:val="DD8C0040"/>
    <w:lvl w:ilvl="0" w:tplc="7F7E82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F14F4"/>
    <w:multiLevelType w:val="hybridMultilevel"/>
    <w:tmpl w:val="AEB60ED2"/>
    <w:lvl w:ilvl="0" w:tplc="7F7E82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DC"/>
    <w:rsid w:val="00033C5A"/>
    <w:rsid w:val="00085A76"/>
    <w:rsid w:val="000C3530"/>
    <w:rsid w:val="00135E6D"/>
    <w:rsid w:val="00143299"/>
    <w:rsid w:val="00162981"/>
    <w:rsid w:val="001C0B8C"/>
    <w:rsid w:val="003526AF"/>
    <w:rsid w:val="0050052B"/>
    <w:rsid w:val="00626996"/>
    <w:rsid w:val="00657A42"/>
    <w:rsid w:val="006F41B2"/>
    <w:rsid w:val="00733A44"/>
    <w:rsid w:val="0082140B"/>
    <w:rsid w:val="00835E14"/>
    <w:rsid w:val="00881B06"/>
    <w:rsid w:val="00883844"/>
    <w:rsid w:val="00963CDC"/>
    <w:rsid w:val="00967AFC"/>
    <w:rsid w:val="00A36274"/>
    <w:rsid w:val="00A44CA3"/>
    <w:rsid w:val="00C01111"/>
    <w:rsid w:val="00C93C1B"/>
    <w:rsid w:val="00CD1DC2"/>
    <w:rsid w:val="00D83F3B"/>
    <w:rsid w:val="00F450DE"/>
    <w:rsid w:val="00F544DF"/>
    <w:rsid w:val="00FD43DE"/>
    <w:rsid w:val="00FE1783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107A5A-FE04-43E2-9BB3-61D72930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C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3DE"/>
    <w:pPr>
      <w:ind w:left="720"/>
      <w:contextualSpacing/>
    </w:pPr>
  </w:style>
  <w:style w:type="table" w:styleId="TableGrid">
    <w:name w:val="Table Grid"/>
    <w:basedOn w:val="TableNormal"/>
    <w:uiPriority w:val="39"/>
    <w:rsid w:val="00F45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9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432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4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4DF"/>
  </w:style>
  <w:style w:type="paragraph" w:styleId="Footer">
    <w:name w:val="footer"/>
    <w:basedOn w:val="Normal"/>
    <w:link w:val="FooterChar"/>
    <w:uiPriority w:val="99"/>
    <w:unhideWhenUsed/>
    <w:rsid w:val="00F54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ewart@lci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akkis@lci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CISD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Ortega</dc:creator>
  <cp:lastModifiedBy>Jacqueline Ortega</cp:lastModifiedBy>
  <cp:revision>2</cp:revision>
  <cp:lastPrinted>2013-07-15T19:11:00Z</cp:lastPrinted>
  <dcterms:created xsi:type="dcterms:W3CDTF">2013-08-23T15:08:00Z</dcterms:created>
  <dcterms:modified xsi:type="dcterms:W3CDTF">2013-08-23T15:08:00Z</dcterms:modified>
</cp:coreProperties>
</file>