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4BBA" w14:textId="3991109D" w:rsidR="00933BC3" w:rsidRPr="00B31314" w:rsidRDefault="00933BC3" w:rsidP="00933BC3">
      <w:pPr>
        <w:rPr>
          <w:b/>
          <w:bCs/>
        </w:rPr>
      </w:pPr>
    </w:p>
    <w:p w14:paraId="179B7D62" w14:textId="1F4907F4" w:rsidR="00933BC3" w:rsidRDefault="00933BC3" w:rsidP="00933BC3">
      <w:pPr>
        <w:pStyle w:val="ListParagraph"/>
        <w:ind w:left="1440"/>
      </w:pPr>
    </w:p>
    <w:p w14:paraId="6789C64C" w14:textId="402A05F8" w:rsidR="0056401C" w:rsidRPr="00DF189F" w:rsidRDefault="00A966E7" w:rsidP="00052B51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Evelyn Hicks - </w:t>
      </w:r>
      <w:r w:rsidR="0056401C" w:rsidRPr="00DF189F">
        <w:rPr>
          <w:rFonts w:cstheme="minorHAnsi"/>
          <w:b/>
          <w:bCs/>
        </w:rPr>
        <w:t xml:space="preserve">Call to Order </w:t>
      </w:r>
      <w:r>
        <w:rPr>
          <w:rFonts w:cstheme="minorHAnsi"/>
          <w:b/>
          <w:bCs/>
        </w:rPr>
        <w:t>at 8:32 am</w:t>
      </w:r>
    </w:p>
    <w:p w14:paraId="58068FD4" w14:textId="77777777" w:rsidR="0056401C" w:rsidRPr="00DF189F" w:rsidRDefault="0056401C" w:rsidP="0056401C">
      <w:pPr>
        <w:pStyle w:val="ListParagraph"/>
        <w:ind w:left="1080"/>
        <w:rPr>
          <w:rFonts w:cstheme="minorHAnsi"/>
          <w:b/>
          <w:bCs/>
        </w:rPr>
      </w:pPr>
    </w:p>
    <w:p w14:paraId="516B0FAB" w14:textId="35AB7C42" w:rsidR="00052B51" w:rsidRPr="00DF189F" w:rsidRDefault="00696797" w:rsidP="00052B51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DF189F">
        <w:rPr>
          <w:rFonts w:cstheme="minorHAnsi"/>
          <w:b/>
          <w:bCs/>
        </w:rPr>
        <w:t>Meeting Minutes from</w:t>
      </w:r>
      <w:r w:rsidR="002E7A2C" w:rsidRPr="00DF189F">
        <w:rPr>
          <w:rFonts w:cstheme="minorHAnsi"/>
          <w:b/>
          <w:bCs/>
        </w:rPr>
        <w:t xml:space="preserve"> October 11</w:t>
      </w:r>
      <w:r w:rsidR="00E847FA" w:rsidRPr="00E847FA">
        <w:rPr>
          <w:rFonts w:cstheme="minorHAnsi"/>
          <w:b/>
          <w:bCs/>
          <w:vertAlign w:val="superscript"/>
        </w:rPr>
        <w:t>th</w:t>
      </w:r>
      <w:r w:rsidR="00E847FA">
        <w:rPr>
          <w:rFonts w:cstheme="minorHAnsi"/>
          <w:b/>
          <w:bCs/>
        </w:rPr>
        <w:t xml:space="preserve"> unavailable. To review at the next meeting.</w:t>
      </w:r>
    </w:p>
    <w:p w14:paraId="565A6A01" w14:textId="77777777" w:rsidR="00052B51" w:rsidRPr="00DF189F" w:rsidRDefault="00052B51" w:rsidP="00052B51">
      <w:pPr>
        <w:pStyle w:val="ListParagraph"/>
        <w:ind w:left="1080"/>
        <w:rPr>
          <w:rFonts w:cstheme="minorHAnsi"/>
          <w:b/>
          <w:bCs/>
        </w:rPr>
      </w:pPr>
    </w:p>
    <w:p w14:paraId="07D64505" w14:textId="56C48F64" w:rsidR="00A966E7" w:rsidRPr="00A966E7" w:rsidRDefault="00E847FA" w:rsidP="00A966E7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No </w:t>
      </w:r>
      <w:r w:rsidR="00696797" w:rsidRPr="00DF189F">
        <w:rPr>
          <w:rFonts w:cstheme="minorHAnsi"/>
          <w:b/>
          <w:bCs/>
        </w:rPr>
        <w:t>Old Business</w:t>
      </w:r>
      <w:r w:rsidR="00A966E7">
        <w:rPr>
          <w:rFonts w:cstheme="minorHAnsi"/>
          <w:b/>
          <w:bCs/>
        </w:rPr>
        <w:t xml:space="preserve"> </w:t>
      </w:r>
    </w:p>
    <w:p w14:paraId="34B67AF8" w14:textId="77777777" w:rsidR="00696797" w:rsidRPr="00DF189F" w:rsidRDefault="00696797" w:rsidP="00696797">
      <w:pPr>
        <w:pStyle w:val="ListParagraph"/>
        <w:ind w:left="1440"/>
        <w:rPr>
          <w:rFonts w:cstheme="minorHAnsi"/>
        </w:rPr>
      </w:pPr>
    </w:p>
    <w:p w14:paraId="47E2844D" w14:textId="12183C4B" w:rsidR="00696797" w:rsidRPr="00DF189F" w:rsidRDefault="00696797" w:rsidP="00696797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DF189F">
        <w:rPr>
          <w:rFonts w:cstheme="minorHAnsi"/>
          <w:b/>
          <w:bCs/>
        </w:rPr>
        <w:t>New Business</w:t>
      </w:r>
    </w:p>
    <w:p w14:paraId="6F29F0F7" w14:textId="1216A494" w:rsidR="002E7A2C" w:rsidRPr="00A966E7" w:rsidRDefault="002E7A2C" w:rsidP="002E7A2C">
      <w:pPr>
        <w:pStyle w:val="ListParagraph"/>
        <w:numPr>
          <w:ilvl w:val="1"/>
          <w:numId w:val="2"/>
        </w:numPr>
        <w:rPr>
          <w:rFonts w:cstheme="minorHAnsi"/>
        </w:rPr>
      </w:pPr>
      <w:r w:rsidRPr="00946553">
        <w:t xml:space="preserve">Guest speaker - Dr. Jennifer Roberts, Lamar CISD Director of Student Services, to discuss </w:t>
      </w:r>
      <w:r w:rsidR="00946553" w:rsidRPr="00946553">
        <w:t xml:space="preserve">Mental Health and </w:t>
      </w:r>
      <w:r w:rsidRPr="00946553">
        <w:t xml:space="preserve">Suicide Prevention Resources </w:t>
      </w:r>
      <w:r w:rsidR="00A966E7">
        <w:t>and Kelly Kipping – Teen Parent Program</w:t>
      </w:r>
    </w:p>
    <w:p w14:paraId="0B187529" w14:textId="0567FDC6" w:rsidR="00A966E7" w:rsidRDefault="00A966E7" w:rsidP="00A966E7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Notion of Engagement  and Connection </w:t>
      </w:r>
    </w:p>
    <w:p w14:paraId="49843ABF" w14:textId="6240F6EF" w:rsidR="00A966E7" w:rsidRDefault="00A966E7" w:rsidP="00A966E7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Based on Whole Child Safety &amp; Wellness Model: Service Model </w:t>
      </w:r>
    </w:p>
    <w:p w14:paraId="55F74D63" w14:textId="4BEBAB79" w:rsidR="00920482" w:rsidRDefault="00A966E7" w:rsidP="00920482">
      <w:pPr>
        <w:pStyle w:val="ListParagraph"/>
        <w:numPr>
          <w:ilvl w:val="3"/>
          <w:numId w:val="2"/>
        </w:numPr>
        <w:rPr>
          <w:rFonts w:cstheme="minorHAnsi"/>
        </w:rPr>
      </w:pPr>
      <w:r w:rsidRPr="00A34F36">
        <w:rPr>
          <w:rFonts w:cstheme="minorHAnsi"/>
          <w:u w:val="single"/>
        </w:rPr>
        <w:t>Social Wellbeing</w:t>
      </w:r>
      <w:r>
        <w:rPr>
          <w:rFonts w:cstheme="minorHAnsi"/>
        </w:rPr>
        <w:t xml:space="preserve"> – character </w:t>
      </w:r>
      <w:r w:rsidR="00920482">
        <w:rPr>
          <w:rFonts w:cstheme="minorHAnsi"/>
        </w:rPr>
        <w:t xml:space="preserve">counts </w:t>
      </w:r>
      <w:r>
        <w:rPr>
          <w:rFonts w:cstheme="minorHAnsi"/>
        </w:rPr>
        <w:t>education</w:t>
      </w:r>
      <w:r w:rsidR="00920482">
        <w:rPr>
          <w:rFonts w:cstheme="minorHAnsi"/>
        </w:rPr>
        <w:t>, Comprehensive</w:t>
      </w:r>
      <w:r>
        <w:rPr>
          <w:rFonts w:cstheme="minorHAnsi"/>
        </w:rPr>
        <w:t xml:space="preserve"> </w:t>
      </w:r>
      <w:r w:rsidR="00920482">
        <w:rPr>
          <w:rFonts w:cstheme="minorHAnsi"/>
        </w:rPr>
        <w:t>Program PK-12, PBIS</w:t>
      </w:r>
    </w:p>
    <w:p w14:paraId="2F45608B" w14:textId="2AFA333A" w:rsidR="00A34F36" w:rsidRDefault="00920482" w:rsidP="00A34F36">
      <w:pPr>
        <w:pStyle w:val="ListParagraph"/>
        <w:numPr>
          <w:ilvl w:val="3"/>
          <w:numId w:val="2"/>
        </w:numPr>
        <w:rPr>
          <w:rFonts w:cstheme="minorHAnsi"/>
        </w:rPr>
      </w:pPr>
      <w:r w:rsidRPr="00A34F36">
        <w:rPr>
          <w:rFonts w:cstheme="minorHAnsi"/>
          <w:u w:val="single"/>
        </w:rPr>
        <w:t>Emotional Wellbeing</w:t>
      </w:r>
      <w:r>
        <w:rPr>
          <w:rFonts w:cstheme="minorHAnsi"/>
        </w:rPr>
        <w:t xml:space="preserve"> – Access to therapeutic support (bilingual, w/parent consent), intentional </w:t>
      </w:r>
      <w:r w:rsidR="00A34F36">
        <w:rPr>
          <w:rFonts w:cstheme="minorHAnsi"/>
        </w:rPr>
        <w:t>student follow-up, trauma informed classroom, character counts</w:t>
      </w:r>
    </w:p>
    <w:p w14:paraId="454928E4" w14:textId="066AD652" w:rsidR="00A34F36" w:rsidRDefault="00A34F36" w:rsidP="00A34F36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  <w:u w:val="single"/>
        </w:rPr>
        <w:t xml:space="preserve">College &amp; Career Readiness </w:t>
      </w:r>
      <w:r>
        <w:rPr>
          <w:rFonts w:cstheme="minorHAnsi"/>
        </w:rPr>
        <w:t xml:space="preserve">– School Links System, dual credit pathways, CTE, college &amp; career </w:t>
      </w:r>
      <w:r w:rsidR="00E847FA">
        <w:rPr>
          <w:rFonts w:cstheme="minorHAnsi"/>
        </w:rPr>
        <w:t>facilitators</w:t>
      </w:r>
    </w:p>
    <w:p w14:paraId="43FE424A" w14:textId="2B8B19CF" w:rsidR="00A34F36" w:rsidRDefault="00A34F36" w:rsidP="00A34F36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  <w:u w:val="single"/>
        </w:rPr>
        <w:t>Environmental Wellbeing</w:t>
      </w:r>
      <w:r w:rsidRPr="00A34F36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A34F36">
        <w:rPr>
          <w:rFonts w:cstheme="minorHAnsi"/>
        </w:rPr>
        <w:t>Student Support App Hope Line, Skylert</w:t>
      </w:r>
      <w:r>
        <w:rPr>
          <w:rFonts w:cstheme="minorHAnsi"/>
        </w:rPr>
        <w:t>-ano</w:t>
      </w:r>
      <w:r w:rsidR="00E847FA">
        <w:rPr>
          <w:rFonts w:cstheme="minorHAnsi"/>
        </w:rPr>
        <w:t>ny</w:t>
      </w:r>
      <w:r>
        <w:rPr>
          <w:rFonts w:cstheme="minorHAnsi"/>
        </w:rPr>
        <w:t>mous reports of bullying</w:t>
      </w:r>
      <w:r w:rsidRPr="00A34F36">
        <w:rPr>
          <w:rFonts w:cstheme="minorHAnsi"/>
        </w:rPr>
        <w:t>, Crimestoppers</w:t>
      </w:r>
    </w:p>
    <w:p w14:paraId="0F20418E" w14:textId="74E6B0D9" w:rsidR="00A34F36" w:rsidRDefault="00A34F36" w:rsidP="00A34F36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  <w:u w:val="single"/>
        </w:rPr>
        <w:t xml:space="preserve">Mental Health </w:t>
      </w:r>
      <w:r>
        <w:rPr>
          <w:rFonts w:cstheme="minorHAnsi"/>
        </w:rPr>
        <w:t>– therapeutic support access for every campus, Youth Mental Health First Aid training (educators training for all staff</w:t>
      </w:r>
      <w:r w:rsidR="003018D9">
        <w:rPr>
          <w:rFonts w:cstheme="minorHAnsi"/>
        </w:rPr>
        <w:t>); Solution-focused approached</w:t>
      </w:r>
    </w:p>
    <w:p w14:paraId="511B62D3" w14:textId="15ED3065" w:rsidR="003018D9" w:rsidRDefault="003018D9" w:rsidP="00A34F36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  <w:u w:val="single"/>
        </w:rPr>
        <w:t xml:space="preserve">Growth Mindset </w:t>
      </w:r>
      <w:r>
        <w:rPr>
          <w:rFonts w:cstheme="minorHAnsi"/>
        </w:rPr>
        <w:t>– transitional years affirmation project (help other people, affirm who people are)</w:t>
      </w:r>
    </w:p>
    <w:p w14:paraId="4766402C" w14:textId="5DE0ED65" w:rsidR="00F40817" w:rsidRDefault="00F40817" w:rsidP="00F40817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Multi-tiered System of Supports (MTSS)</w:t>
      </w:r>
    </w:p>
    <w:p w14:paraId="19002E42" w14:textId="0598D740" w:rsidR="00F40817" w:rsidRDefault="00F40817" w:rsidP="00F40817">
      <w:pPr>
        <w:pStyle w:val="ListParagraph"/>
        <w:numPr>
          <w:ilvl w:val="3"/>
          <w:numId w:val="2"/>
        </w:numPr>
        <w:rPr>
          <w:rFonts w:cstheme="minorHAnsi"/>
        </w:rPr>
      </w:pPr>
      <w:r w:rsidRPr="00F40817">
        <w:rPr>
          <w:rFonts w:cstheme="minorHAnsi"/>
          <w:u w:val="single"/>
        </w:rPr>
        <w:t>Tier 1</w:t>
      </w:r>
      <w:r>
        <w:rPr>
          <w:rFonts w:cstheme="minorHAnsi"/>
        </w:rPr>
        <w:t xml:space="preserve"> – everyone (ex: Kindness</w:t>
      </w:r>
      <w:r w:rsidR="00E847FA">
        <w:rPr>
          <w:rFonts w:cstheme="minorHAnsi"/>
        </w:rPr>
        <w:t>)</w:t>
      </w:r>
      <w:r>
        <w:rPr>
          <w:rFonts w:cstheme="minorHAnsi"/>
        </w:rPr>
        <w:t xml:space="preserve"> </w:t>
      </w:r>
    </w:p>
    <w:p w14:paraId="6737F68F" w14:textId="1269F2EB" w:rsidR="00F40817" w:rsidRDefault="00F40817" w:rsidP="00F40817">
      <w:pPr>
        <w:pStyle w:val="ListParagraph"/>
        <w:numPr>
          <w:ilvl w:val="3"/>
          <w:numId w:val="2"/>
        </w:numPr>
        <w:rPr>
          <w:rFonts w:cstheme="minorHAnsi"/>
        </w:rPr>
      </w:pPr>
      <w:r w:rsidRPr="00E847FA">
        <w:rPr>
          <w:rFonts w:cstheme="minorHAnsi"/>
          <w:u w:val="single"/>
        </w:rPr>
        <w:t>Tier 2</w:t>
      </w:r>
      <w:r>
        <w:rPr>
          <w:rFonts w:cstheme="minorHAnsi"/>
        </w:rPr>
        <w:t xml:space="preserve"> – 15-25% Targeted Prevention; Memorial Hermann-(red/blue/silver tracks -school based clinic, teen parents, free transportation), HGI, LCISD FSS, LCISD Counselors, Ft Bend Regional Council-drug prevention, TCHATT-100%</w:t>
      </w:r>
      <w:r w:rsidR="00E847FA">
        <w:rPr>
          <w:rFonts w:cstheme="minorHAnsi"/>
        </w:rPr>
        <w:t xml:space="preserve"> </w:t>
      </w:r>
      <w:r>
        <w:rPr>
          <w:rFonts w:cstheme="minorHAnsi"/>
        </w:rPr>
        <w:t>funded by State upon referral to free psychiatric care up to 5 sessions</w:t>
      </w:r>
    </w:p>
    <w:p w14:paraId="006A7239" w14:textId="459FB5A0" w:rsidR="00F40817" w:rsidRDefault="00F40817" w:rsidP="00F40817">
      <w:pPr>
        <w:pStyle w:val="ListParagraph"/>
        <w:numPr>
          <w:ilvl w:val="3"/>
          <w:numId w:val="2"/>
        </w:numPr>
        <w:rPr>
          <w:rFonts w:cstheme="minorHAnsi"/>
        </w:rPr>
      </w:pPr>
      <w:r w:rsidRPr="00E847FA">
        <w:rPr>
          <w:rFonts w:cstheme="minorHAnsi"/>
          <w:u w:val="single"/>
        </w:rPr>
        <w:t>Tier 3</w:t>
      </w:r>
      <w:r>
        <w:rPr>
          <w:rFonts w:cstheme="minorHAnsi"/>
        </w:rPr>
        <w:t xml:space="preserve"> – child in crisis 5-10%; immediate needs</w:t>
      </w:r>
    </w:p>
    <w:p w14:paraId="1B078CCD" w14:textId="0EE29E96" w:rsidR="00F40817" w:rsidRDefault="00F40817" w:rsidP="00F40817">
      <w:pPr>
        <w:pStyle w:val="ListParagraph"/>
        <w:numPr>
          <w:ilvl w:val="2"/>
          <w:numId w:val="2"/>
        </w:numPr>
        <w:rPr>
          <w:rFonts w:cstheme="minorHAnsi"/>
        </w:rPr>
      </w:pPr>
      <w:r w:rsidRPr="00E847FA">
        <w:rPr>
          <w:rFonts w:cstheme="minorHAnsi"/>
        </w:rPr>
        <w:t xml:space="preserve">Kognito Training </w:t>
      </w:r>
      <w:r>
        <w:rPr>
          <w:rFonts w:cstheme="minorHAnsi"/>
        </w:rPr>
        <w:t xml:space="preserve">– </w:t>
      </w:r>
      <w:r w:rsidR="00D44ADA">
        <w:rPr>
          <w:rFonts w:cstheme="minorHAnsi"/>
        </w:rPr>
        <w:t>avatar-based</w:t>
      </w:r>
      <w:r>
        <w:rPr>
          <w:rFonts w:cstheme="minorHAnsi"/>
        </w:rPr>
        <w:t xml:space="preserve"> training (in addition to First Aid training)</w:t>
      </w:r>
    </w:p>
    <w:p w14:paraId="37BF38D3" w14:textId="5CD7F253" w:rsidR="00B54EFA" w:rsidRDefault="00B54EFA" w:rsidP="00B54EFA">
      <w:pPr>
        <w:pStyle w:val="ListParagraph"/>
        <w:numPr>
          <w:ilvl w:val="2"/>
          <w:numId w:val="2"/>
        </w:numPr>
        <w:rPr>
          <w:rFonts w:cstheme="minorHAnsi"/>
        </w:rPr>
      </w:pPr>
      <w:r w:rsidRPr="00E847FA">
        <w:rPr>
          <w:rFonts w:cstheme="minorHAnsi"/>
        </w:rPr>
        <w:t xml:space="preserve">HOPE SQUAD </w:t>
      </w:r>
      <w:r>
        <w:rPr>
          <w:rFonts w:cstheme="minorHAnsi"/>
        </w:rPr>
        <w:t xml:space="preserve">– peer to peer-all about connection; nominate 2-3 kids to participate (parent consent); </w:t>
      </w:r>
      <w:r w:rsidR="00D44ADA">
        <w:rPr>
          <w:rFonts w:cstheme="minorHAnsi"/>
        </w:rPr>
        <w:t>30-minute</w:t>
      </w:r>
      <w:r>
        <w:rPr>
          <w:rFonts w:cstheme="minorHAnsi"/>
        </w:rPr>
        <w:t xml:space="preserve"> lessons on noticing when someone doesn’t look like they are having a good day, share light within the school, trained to go to counselor or teacher </w:t>
      </w:r>
    </w:p>
    <w:p w14:paraId="703BBB99" w14:textId="77777777" w:rsidR="00E41F08" w:rsidRPr="00E847FA" w:rsidRDefault="00D44ADA" w:rsidP="00B54EFA">
      <w:pPr>
        <w:pStyle w:val="ListParagraph"/>
        <w:numPr>
          <w:ilvl w:val="2"/>
          <w:numId w:val="2"/>
        </w:numPr>
        <w:rPr>
          <w:rFonts w:cstheme="minorHAnsi"/>
        </w:rPr>
      </w:pPr>
      <w:r w:rsidRPr="00E847FA">
        <w:rPr>
          <w:rFonts w:cstheme="minorHAnsi"/>
        </w:rPr>
        <w:t xml:space="preserve">Data collection – every year starts over, some info has to be reported for </w:t>
      </w:r>
      <w:r w:rsidR="00E41F08" w:rsidRPr="00E847FA">
        <w:rPr>
          <w:rFonts w:cstheme="minorHAnsi"/>
        </w:rPr>
        <w:t>TEA,</w:t>
      </w:r>
    </w:p>
    <w:p w14:paraId="103E21D8" w14:textId="63784EAA" w:rsidR="00D44ADA" w:rsidRPr="00E847FA" w:rsidRDefault="00E41F08" w:rsidP="00B54EFA">
      <w:pPr>
        <w:pStyle w:val="ListParagraph"/>
        <w:numPr>
          <w:ilvl w:val="2"/>
          <w:numId w:val="2"/>
        </w:numPr>
        <w:rPr>
          <w:rFonts w:cstheme="minorHAnsi"/>
        </w:rPr>
      </w:pPr>
      <w:r w:rsidRPr="00E847FA">
        <w:rPr>
          <w:rFonts w:cstheme="minorHAnsi"/>
        </w:rPr>
        <w:t>ASAP – Activities Supporting Adolescent Parenting Program -</w:t>
      </w:r>
      <w:r w:rsidR="00E847FA">
        <w:rPr>
          <w:rFonts w:cstheme="minorHAnsi"/>
        </w:rPr>
        <w:t xml:space="preserve"> </w:t>
      </w:r>
      <w:r w:rsidRPr="00E847FA">
        <w:rPr>
          <w:rFonts w:cstheme="minorHAnsi"/>
        </w:rPr>
        <w:t>optional (avg age 16 – 20)</w:t>
      </w:r>
    </w:p>
    <w:p w14:paraId="0A2C0AE2" w14:textId="02857209" w:rsidR="00E41F08" w:rsidRDefault="00E41F08" w:rsidP="00E41F08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  <w:u w:val="single"/>
        </w:rPr>
        <w:lastRenderedPageBreak/>
        <w:t xml:space="preserve">Any School </w:t>
      </w:r>
      <w:r>
        <w:rPr>
          <w:rFonts w:cstheme="minorHAnsi"/>
        </w:rPr>
        <w:t xml:space="preserve">– primarily HS, rarely JHS, Kelly goes to visit them </w:t>
      </w:r>
      <w:r w:rsidR="00E847FA">
        <w:rPr>
          <w:rFonts w:cstheme="minorHAnsi"/>
        </w:rPr>
        <w:t>wherever</w:t>
      </w:r>
      <w:r>
        <w:rPr>
          <w:rFonts w:cstheme="minorHAnsi"/>
        </w:rPr>
        <w:t xml:space="preserve"> they need, one-one or with their families</w:t>
      </w:r>
    </w:p>
    <w:p w14:paraId="008198AA" w14:textId="54747D7D" w:rsidR="00E41F08" w:rsidRPr="00E847FA" w:rsidRDefault="00E41F08" w:rsidP="00E41F08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  <w:u w:val="single"/>
        </w:rPr>
        <w:t>Car Seat Event, Daycare</w:t>
      </w:r>
      <w:r w:rsidRPr="00E847FA">
        <w:rPr>
          <w:rFonts w:cstheme="minorHAnsi"/>
        </w:rPr>
        <w:t xml:space="preserve"> (W/Texas Workforce Commission) </w:t>
      </w:r>
    </w:p>
    <w:p w14:paraId="16FA8A3B" w14:textId="7D39B6B2" w:rsidR="00E41F08" w:rsidRPr="00E41F08" w:rsidRDefault="00E41F08" w:rsidP="00E41F08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  <w:u w:val="single"/>
        </w:rPr>
        <w:t>Community Partners</w:t>
      </w:r>
      <w:r w:rsidRPr="00E41F08">
        <w:rPr>
          <w:rFonts w:cstheme="minorHAnsi"/>
        </w:rPr>
        <w:t xml:space="preserve"> – Attorney General’s office, Memorial Hermann, UT Health, Texana ECI, Ft Bend Social Services, Crisis Pregnancy Programs</w:t>
      </w:r>
      <w:r>
        <w:rPr>
          <w:rFonts w:cstheme="minorHAnsi"/>
        </w:rPr>
        <w:t>, Mercy Goods</w:t>
      </w:r>
    </w:p>
    <w:p w14:paraId="239C6DB6" w14:textId="39331D01" w:rsidR="00E41F08" w:rsidRPr="00E41F08" w:rsidRDefault="00E41F08" w:rsidP="00E41F08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  <w:u w:val="single"/>
        </w:rPr>
        <w:t xml:space="preserve">ASAP Graduation </w:t>
      </w:r>
      <w:r w:rsidR="00E847FA">
        <w:rPr>
          <w:rFonts w:cstheme="minorHAnsi"/>
          <w:u w:val="single"/>
        </w:rPr>
        <w:t>Luncheon</w:t>
      </w:r>
    </w:p>
    <w:p w14:paraId="40DC2817" w14:textId="0DE318C7" w:rsidR="00E41F08" w:rsidRPr="00E41F08" w:rsidRDefault="00E41F08" w:rsidP="00E41F08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  <w:u w:val="single"/>
        </w:rPr>
        <w:t>Parenting/Pregnancy Education</w:t>
      </w:r>
    </w:p>
    <w:p w14:paraId="5C3A46FC" w14:textId="54F7140D" w:rsidR="00E41F08" w:rsidRPr="002B755D" w:rsidRDefault="00E41F08" w:rsidP="00E41F08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  <w:u w:val="single"/>
        </w:rPr>
        <w:t>Counseling</w:t>
      </w:r>
      <w:r w:rsidRPr="00E847FA">
        <w:rPr>
          <w:rFonts w:cstheme="minorHAnsi"/>
        </w:rPr>
        <w:t xml:space="preserve"> – HGI, Memorial Hermann</w:t>
      </w:r>
    </w:p>
    <w:p w14:paraId="25C91EA6" w14:textId="4EB21EC4" w:rsidR="002B755D" w:rsidRPr="00E847FA" w:rsidRDefault="002B755D" w:rsidP="00E41F08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  <w:u w:val="single"/>
        </w:rPr>
        <w:t>Donate</w:t>
      </w:r>
      <w:r w:rsidR="00E847FA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&amp; Volunteer</w:t>
      </w:r>
      <w:r w:rsidRPr="00E847FA">
        <w:rPr>
          <w:rFonts w:cstheme="minorHAnsi"/>
        </w:rPr>
        <w:t xml:space="preserve"> – ASAP shop at Common Thread  NOV 12</w:t>
      </w:r>
      <w:r w:rsidRPr="00E847FA">
        <w:rPr>
          <w:rFonts w:cstheme="minorHAnsi"/>
          <w:vertAlign w:val="superscript"/>
        </w:rPr>
        <w:t>th</w:t>
      </w:r>
      <w:r w:rsidRPr="00E847FA">
        <w:rPr>
          <w:rFonts w:cstheme="minorHAnsi"/>
        </w:rPr>
        <w:t xml:space="preserve"> </w:t>
      </w:r>
    </w:p>
    <w:p w14:paraId="7CDDDDBD" w14:textId="3E041CCA" w:rsidR="00842CAA" w:rsidRPr="00E847FA" w:rsidRDefault="00E847FA" w:rsidP="00E41F08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</w:rPr>
        <w:t xml:space="preserve">Contact Kelly Kipping at 832.223.0354 or  </w:t>
      </w:r>
      <w:hyperlink r:id="rId7" w:history="1">
        <w:r w:rsidRPr="008C6B3D">
          <w:rPr>
            <w:rStyle w:val="Hyperlink"/>
            <w:rFonts w:cstheme="minorHAnsi"/>
          </w:rPr>
          <w:t>kkipping@lcisd.org</w:t>
        </w:r>
      </w:hyperlink>
      <w:r>
        <w:rPr>
          <w:rFonts w:cstheme="minorHAnsi"/>
        </w:rPr>
        <w:t xml:space="preserve"> </w:t>
      </w:r>
    </w:p>
    <w:p w14:paraId="01A98EB6" w14:textId="546A4593" w:rsidR="002E7A2C" w:rsidRPr="00946553" w:rsidRDefault="002E7A2C" w:rsidP="002E7A2C">
      <w:pPr>
        <w:pStyle w:val="ListParagraph"/>
        <w:numPr>
          <w:ilvl w:val="1"/>
          <w:numId w:val="2"/>
        </w:numPr>
        <w:rPr>
          <w:rFonts w:cstheme="minorHAnsi"/>
        </w:rPr>
      </w:pPr>
      <w:r w:rsidRPr="00946553">
        <w:t xml:space="preserve">Review Recess Policy Board FFA Local </w:t>
      </w:r>
      <w:r w:rsidR="00252B86">
        <w:t>– Nikki Nelson</w:t>
      </w:r>
      <w:r w:rsidR="00842CAA">
        <w:t>; designated recess period updated in 2018; legal policy comes from TASB</w:t>
      </w:r>
    </w:p>
    <w:p w14:paraId="25443E9E" w14:textId="111C44BD" w:rsidR="00696797" w:rsidRPr="00946553" w:rsidRDefault="00946553" w:rsidP="00946553">
      <w:pPr>
        <w:pStyle w:val="ListParagraph"/>
        <w:numPr>
          <w:ilvl w:val="1"/>
          <w:numId w:val="2"/>
        </w:numPr>
        <w:rPr>
          <w:rFonts w:cstheme="minorHAnsi"/>
        </w:rPr>
      </w:pPr>
      <w:r w:rsidRPr="00946553">
        <w:t>SHAC Awards</w:t>
      </w:r>
      <w:r w:rsidR="00842CAA">
        <w:t xml:space="preserve"> – Nikki will do full presentation at next meeting</w:t>
      </w:r>
    </w:p>
    <w:p w14:paraId="50EFBD57" w14:textId="77777777" w:rsidR="00946553" w:rsidRPr="00946553" w:rsidRDefault="00946553" w:rsidP="00946553">
      <w:pPr>
        <w:pStyle w:val="ListParagraph"/>
        <w:ind w:left="1440"/>
        <w:rPr>
          <w:rFonts w:cstheme="minorHAnsi"/>
          <w:highlight w:val="yellow"/>
        </w:rPr>
      </w:pPr>
    </w:p>
    <w:p w14:paraId="6F5F7D52" w14:textId="3421287D" w:rsidR="00696797" w:rsidRPr="00DF189F" w:rsidRDefault="00887C20" w:rsidP="00696797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DF189F">
        <w:rPr>
          <w:rFonts w:cstheme="minorHAnsi"/>
          <w:b/>
          <w:bCs/>
        </w:rPr>
        <w:t>Events &amp; R</w:t>
      </w:r>
      <w:r w:rsidR="00696797" w:rsidRPr="00DF189F">
        <w:rPr>
          <w:rFonts w:cstheme="minorHAnsi"/>
          <w:b/>
          <w:bCs/>
        </w:rPr>
        <w:t xml:space="preserve">eminders </w:t>
      </w:r>
    </w:p>
    <w:p w14:paraId="71BDD5F8" w14:textId="4B69D836" w:rsidR="00946553" w:rsidRPr="00946553" w:rsidRDefault="00946553" w:rsidP="00946553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National Stress Awareness Day </w:t>
      </w:r>
      <w:r w:rsidR="00A57CD9">
        <w:rPr>
          <w:rFonts w:cstheme="minorHAnsi"/>
        </w:rPr>
        <w:t xml:space="preserve"> – November 2 </w:t>
      </w:r>
    </w:p>
    <w:p w14:paraId="5D89D10B" w14:textId="77BABF18" w:rsidR="00A61C36" w:rsidRPr="00DF189F" w:rsidRDefault="00362A40" w:rsidP="00A61C36">
      <w:pPr>
        <w:pStyle w:val="ListParagraph"/>
        <w:numPr>
          <w:ilvl w:val="1"/>
          <w:numId w:val="2"/>
        </w:numPr>
        <w:rPr>
          <w:rFonts w:cstheme="minorHAnsi"/>
        </w:rPr>
      </w:pPr>
      <w:r w:rsidRPr="00DF189F">
        <w:rPr>
          <w:rFonts w:cstheme="minorHAnsi"/>
        </w:rPr>
        <w:t xml:space="preserve">Early Voting </w:t>
      </w:r>
      <w:r w:rsidR="00A57CD9">
        <w:rPr>
          <w:rFonts w:cstheme="minorHAnsi"/>
        </w:rPr>
        <w:t xml:space="preserve">is </w:t>
      </w:r>
      <w:r w:rsidRPr="00DF189F">
        <w:rPr>
          <w:rFonts w:cstheme="minorHAnsi"/>
        </w:rPr>
        <w:t xml:space="preserve">Open! </w:t>
      </w:r>
      <w:r w:rsidR="00887C20" w:rsidRPr="00DF189F">
        <w:rPr>
          <w:rFonts w:cstheme="minorHAnsi"/>
        </w:rPr>
        <w:t xml:space="preserve">Election Day </w:t>
      </w:r>
      <w:r w:rsidRPr="00DF189F">
        <w:rPr>
          <w:rFonts w:cstheme="minorHAnsi"/>
        </w:rPr>
        <w:t xml:space="preserve">– </w:t>
      </w:r>
      <w:r w:rsidR="00887C20" w:rsidRPr="00DF189F">
        <w:rPr>
          <w:rFonts w:cstheme="minorHAnsi"/>
        </w:rPr>
        <w:t>November 8</w:t>
      </w:r>
      <w:r w:rsidR="00887C20" w:rsidRPr="00DF189F">
        <w:rPr>
          <w:rFonts w:cstheme="minorHAnsi"/>
          <w:vertAlign w:val="superscript"/>
        </w:rPr>
        <w:t>th</w:t>
      </w:r>
    </w:p>
    <w:p w14:paraId="631D7964" w14:textId="73AC8ECA" w:rsidR="00946553" w:rsidRDefault="00A57CD9" w:rsidP="004058FD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Healthy Minds with Healthy Foods Budget Friendly Meals</w:t>
      </w:r>
    </w:p>
    <w:p w14:paraId="4EB20B02" w14:textId="566702D5" w:rsidR="00A57CD9" w:rsidRDefault="00A57CD9" w:rsidP="00A57CD9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November 1, 8, 15, 29</w:t>
      </w:r>
    </w:p>
    <w:p w14:paraId="4ED7ED25" w14:textId="7D1E48A3" w:rsidR="00A57CD9" w:rsidRDefault="00A57CD9" w:rsidP="00A57CD9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December 6, 13</w:t>
      </w:r>
    </w:p>
    <w:p w14:paraId="094F6CBC" w14:textId="5D8B665F" w:rsidR="00A57CD9" w:rsidRDefault="00A57CD9" w:rsidP="004058FD">
      <w:pPr>
        <w:pStyle w:val="ListParagraph"/>
        <w:numPr>
          <w:ilvl w:val="1"/>
          <w:numId w:val="2"/>
        </w:numPr>
        <w:rPr>
          <w:rFonts w:cstheme="minorHAnsi"/>
        </w:rPr>
      </w:pPr>
      <w:r w:rsidRPr="00DF189F">
        <w:rPr>
          <w:rFonts w:cstheme="minorHAnsi"/>
        </w:rPr>
        <w:t xml:space="preserve">Next Meeting – </w:t>
      </w:r>
      <w:r w:rsidRPr="00DF189F">
        <w:t>January 10</w:t>
      </w:r>
      <w:r w:rsidRPr="00DF189F">
        <w:rPr>
          <w:vertAlign w:val="superscript"/>
        </w:rPr>
        <w:t>th</w:t>
      </w:r>
      <w:r w:rsidRPr="00DF189F">
        <w:t xml:space="preserve"> at 8:30 am</w:t>
      </w:r>
      <w:r>
        <w:t xml:space="preserve"> </w:t>
      </w:r>
    </w:p>
    <w:p w14:paraId="20CB99BA" w14:textId="7E3F0123" w:rsidR="004058FD" w:rsidRPr="00DF189F" w:rsidRDefault="00A57CD9" w:rsidP="004058FD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It’s Time Texas Community Challenge - January 9  – March 5, 2023 </w:t>
      </w:r>
      <w:hyperlink r:id="rId8" w:history="1">
        <w:r>
          <w:rPr>
            <w:rStyle w:val="Hyperlink"/>
          </w:rPr>
          <w:t>Info</w:t>
        </w:r>
      </w:hyperlink>
    </w:p>
    <w:p w14:paraId="1F32A4B2" w14:textId="74E4F5DC" w:rsidR="002E7A2C" w:rsidRPr="00DF189F" w:rsidRDefault="002E7A2C" w:rsidP="004058FD">
      <w:pPr>
        <w:pStyle w:val="ListParagraph"/>
        <w:numPr>
          <w:ilvl w:val="1"/>
          <w:numId w:val="2"/>
        </w:numPr>
        <w:rPr>
          <w:rFonts w:cstheme="minorHAnsi"/>
        </w:rPr>
      </w:pPr>
      <w:r w:rsidRPr="00DF189F">
        <w:rPr>
          <w:rFonts w:eastAsia="Times New Roman"/>
        </w:rPr>
        <w:t xml:space="preserve">Send your ideas via SHAC Facebook message or email </w:t>
      </w:r>
      <w:hyperlink r:id="rId9" w:history="1">
        <w:r w:rsidRPr="00DF189F">
          <w:rPr>
            <w:rStyle w:val="Hyperlink"/>
            <w:rFonts w:eastAsia="Times New Roman"/>
          </w:rPr>
          <w:t>lcisdshac@gmail.com</w:t>
        </w:r>
      </w:hyperlink>
      <w:r w:rsidRPr="00DF189F">
        <w:rPr>
          <w:rFonts w:eastAsia="Times New Roman"/>
        </w:rPr>
        <w:t xml:space="preserve">  </w:t>
      </w:r>
    </w:p>
    <w:p w14:paraId="30381E0B" w14:textId="52F84BB5" w:rsidR="004C5FC1" w:rsidRPr="00DF189F" w:rsidRDefault="00887C20" w:rsidP="00406CB2">
      <w:pPr>
        <w:pStyle w:val="ListParagraph"/>
        <w:numPr>
          <w:ilvl w:val="1"/>
          <w:numId w:val="2"/>
        </w:numPr>
        <w:rPr>
          <w:rFonts w:cstheme="minorHAnsi"/>
        </w:rPr>
      </w:pPr>
      <w:r w:rsidRPr="00DF189F">
        <w:rPr>
          <w:rFonts w:cstheme="minorHAnsi"/>
        </w:rPr>
        <w:t>Engage on Facebook!</w:t>
      </w:r>
      <w:r w:rsidR="00406CB2" w:rsidRPr="00DF189F">
        <w:rPr>
          <w:rFonts w:cstheme="minorHAnsi"/>
        </w:rPr>
        <w:t xml:space="preserve"> </w:t>
      </w:r>
      <w:hyperlink r:id="rId10" w:history="1">
        <w:r w:rsidR="00A57CD9">
          <w:rPr>
            <w:rStyle w:val="Hyperlink"/>
          </w:rPr>
          <w:t>LCISD School Health Advisory Council | Facebook</w:t>
        </w:r>
      </w:hyperlink>
      <w:r w:rsidR="00C22BC4" w:rsidRPr="00DF189F">
        <w:rPr>
          <w:rFonts w:cstheme="minorHAnsi"/>
        </w:rPr>
        <w:br/>
      </w:r>
    </w:p>
    <w:p w14:paraId="161FB974" w14:textId="0A28C31D" w:rsidR="00A34F36" w:rsidRDefault="00A34F36" w:rsidP="004C5FC1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 in-person attendance, </w:t>
      </w:r>
      <w:r w:rsidR="000E5574">
        <w:rPr>
          <w:rFonts w:cstheme="minorHAnsi"/>
          <w:b/>
          <w:bCs/>
        </w:rPr>
        <w:t>11 via zoom</w:t>
      </w:r>
    </w:p>
    <w:p w14:paraId="77161178" w14:textId="77777777" w:rsidR="00A34F36" w:rsidRDefault="00A34F36" w:rsidP="00A34F36">
      <w:pPr>
        <w:pStyle w:val="ListParagraph"/>
        <w:ind w:left="1080"/>
        <w:rPr>
          <w:rFonts w:cstheme="minorHAnsi"/>
          <w:b/>
          <w:bCs/>
        </w:rPr>
      </w:pPr>
    </w:p>
    <w:p w14:paraId="04B62FA2" w14:textId="7513977F" w:rsidR="004C5FC1" w:rsidRPr="00DF189F" w:rsidRDefault="004C5FC1" w:rsidP="004C5FC1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DF189F">
        <w:rPr>
          <w:rFonts w:cstheme="minorHAnsi"/>
          <w:b/>
          <w:bCs/>
        </w:rPr>
        <w:t xml:space="preserve">Adjournment </w:t>
      </w:r>
      <w:r w:rsidR="00842CAA">
        <w:rPr>
          <w:rFonts w:cstheme="minorHAnsi"/>
          <w:b/>
          <w:bCs/>
        </w:rPr>
        <w:t>at 9:27 am</w:t>
      </w:r>
    </w:p>
    <w:p w14:paraId="583359C8" w14:textId="77777777" w:rsidR="00763B07" w:rsidRPr="00DF189F" w:rsidRDefault="00763B07" w:rsidP="00763B07">
      <w:pPr>
        <w:pStyle w:val="ListParagraph"/>
        <w:rPr>
          <w:b/>
          <w:bCs/>
        </w:rPr>
      </w:pPr>
    </w:p>
    <w:p w14:paraId="1F854EF9" w14:textId="5C7C3D6A" w:rsidR="00763B07" w:rsidRPr="00DF189F" w:rsidRDefault="00763B07" w:rsidP="00763B07">
      <w:pPr>
        <w:rPr>
          <w:b/>
          <w:bCs/>
        </w:rPr>
      </w:pPr>
    </w:p>
    <w:sectPr w:rsidR="00763B07" w:rsidRPr="00DF189F" w:rsidSect="00CC149B">
      <w:headerReference w:type="default" r:id="rId11"/>
      <w:headerReference w:type="first" r:id="rId12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16B2" w14:textId="77777777" w:rsidR="00E21955" w:rsidRDefault="00E21955" w:rsidP="00DB1EF8">
      <w:pPr>
        <w:spacing w:after="0" w:line="240" w:lineRule="auto"/>
      </w:pPr>
      <w:r>
        <w:separator/>
      </w:r>
    </w:p>
  </w:endnote>
  <w:endnote w:type="continuationSeparator" w:id="0">
    <w:p w14:paraId="34F22F57" w14:textId="77777777" w:rsidR="00E21955" w:rsidRDefault="00E21955" w:rsidP="00DB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D39D" w14:textId="77777777" w:rsidR="00E21955" w:rsidRDefault="00E21955" w:rsidP="00DB1EF8">
      <w:pPr>
        <w:spacing w:after="0" w:line="240" w:lineRule="auto"/>
      </w:pPr>
      <w:r>
        <w:separator/>
      </w:r>
    </w:p>
  </w:footnote>
  <w:footnote w:type="continuationSeparator" w:id="0">
    <w:p w14:paraId="5131F31B" w14:textId="77777777" w:rsidR="00E21955" w:rsidRDefault="00E21955" w:rsidP="00DB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C7F5" w14:textId="049EBFED" w:rsidR="009F4DC6" w:rsidRPr="009F4DC6" w:rsidRDefault="00000000" w:rsidP="009F4DC6">
    <w:pPr>
      <w:pStyle w:val="PageHeader"/>
      <w:rPr>
        <w:sz w:val="16"/>
        <w:szCs w:val="16"/>
      </w:rPr>
    </w:pPr>
    <w:sdt>
      <w:sdtPr>
        <w:alias w:val="Date"/>
        <w:tag w:val="{&quot;templafy&quot;:{&quot;id&quot;:&quot;5a945907-4edc-4b1b-8d29-6c551315c370&quot;}}"/>
        <w:id w:val="1196050031"/>
        <w:placeholder>
          <w:docPart w:val="9E0BB66B51C945F69A50BF7483849141"/>
        </w:placeholder>
      </w:sdtPr>
      <w:sdtEndPr>
        <w:rPr>
          <w:sz w:val="16"/>
          <w:szCs w:val="16"/>
        </w:rPr>
      </w:sdtEndPr>
      <w:sdtContent>
        <w:r w:rsidR="009F4DC6" w:rsidRPr="009F4DC6">
          <w:rPr>
            <w:sz w:val="16"/>
            <w:szCs w:val="16"/>
          </w:rPr>
          <w:t>March 8, 2022</w:t>
        </w:r>
      </w:sdtContent>
    </w:sdt>
  </w:p>
  <w:p w14:paraId="4A638B7E" w14:textId="5651EB75" w:rsidR="009F4DC6" w:rsidRPr="009F4DC6" w:rsidRDefault="009F4DC6" w:rsidP="009F4DC6">
    <w:pPr>
      <w:pStyle w:val="PageHeader"/>
      <w:rPr>
        <w:sz w:val="16"/>
        <w:szCs w:val="16"/>
      </w:rPr>
    </w:pPr>
    <w:r w:rsidRPr="009F4DC6">
      <w:rPr>
        <w:rFonts w:cstheme="minorHAnsi"/>
        <w:bCs/>
        <w:sz w:val="16"/>
        <w:szCs w:val="16"/>
      </w:rPr>
      <w:t>SHAC Meeting Minutes</w:t>
    </w:r>
    <w:r w:rsidRPr="009F4DC6">
      <w:rPr>
        <w:rFonts w:cstheme="minorHAnsi"/>
        <w:bCs/>
        <w:spacing w:val="-1"/>
        <w:sz w:val="16"/>
        <w:szCs w:val="16"/>
      </w:rPr>
      <w:t xml:space="preserve"> </w:t>
    </w:r>
  </w:p>
  <w:p w14:paraId="43317DAE" w14:textId="260FE226" w:rsidR="009F4DC6" w:rsidRPr="009F4DC6" w:rsidRDefault="00000000" w:rsidP="009F4DC6">
    <w:pPr>
      <w:pStyle w:val="PageHeader"/>
      <w:rPr>
        <w:sz w:val="16"/>
        <w:szCs w:val="16"/>
      </w:rPr>
    </w:pPr>
    <w:sdt>
      <w:sdtPr>
        <w:rPr>
          <w:sz w:val="16"/>
          <w:szCs w:val="16"/>
        </w:rPr>
        <w:alias w:val="Translations.Page"/>
        <w:tag w:val="{&quot;templafy&quot;:{&quot;id&quot;:&quot;73f74377-c2be-4f2b-9858-75c37ccca191&quot;}}"/>
        <w:id w:val="1423144498"/>
        <w:placeholder>
          <w:docPart w:val="8338C001AF124AA583B03048AE08AD55"/>
        </w:placeholder>
      </w:sdtPr>
      <w:sdtContent>
        <w:r w:rsidR="009F4DC6" w:rsidRPr="009F4DC6">
          <w:rPr>
            <w:sz w:val="16"/>
            <w:szCs w:val="16"/>
          </w:rPr>
          <w:t>Page</w:t>
        </w:r>
      </w:sdtContent>
    </w:sdt>
    <w:r w:rsidR="009F4DC6" w:rsidRPr="009F4DC6">
      <w:rPr>
        <w:sz w:val="16"/>
        <w:szCs w:val="16"/>
      </w:rPr>
      <w:t xml:space="preserve"> </w:t>
    </w:r>
    <w:r w:rsidR="009F4DC6" w:rsidRPr="009F4DC6">
      <w:rPr>
        <w:sz w:val="16"/>
        <w:szCs w:val="16"/>
      </w:rPr>
      <w:fldChar w:fldCharType="begin"/>
    </w:r>
    <w:r w:rsidR="009F4DC6" w:rsidRPr="009F4DC6">
      <w:rPr>
        <w:sz w:val="16"/>
        <w:szCs w:val="16"/>
      </w:rPr>
      <w:instrText xml:space="preserve"> PAGE </w:instrText>
    </w:r>
    <w:r w:rsidR="009F4DC6" w:rsidRPr="009F4DC6">
      <w:rPr>
        <w:sz w:val="16"/>
        <w:szCs w:val="16"/>
      </w:rPr>
      <w:fldChar w:fldCharType="separate"/>
    </w:r>
    <w:r w:rsidR="009F4DC6" w:rsidRPr="009F4DC6">
      <w:rPr>
        <w:sz w:val="16"/>
        <w:szCs w:val="16"/>
      </w:rPr>
      <w:t>2</w:t>
    </w:r>
    <w:r w:rsidR="009F4DC6" w:rsidRPr="009F4DC6">
      <w:rPr>
        <w:noProof/>
        <w:sz w:val="16"/>
        <w:szCs w:val="16"/>
      </w:rPr>
      <w:fldChar w:fldCharType="end"/>
    </w:r>
    <w:r w:rsidR="009F4DC6" w:rsidRPr="009F4DC6">
      <w:rPr>
        <w:sz w:val="16"/>
        <w:szCs w:val="16"/>
      </w:rPr>
      <w:t xml:space="preserve"> </w:t>
    </w:r>
    <w:sdt>
      <w:sdtPr>
        <w:rPr>
          <w:sz w:val="16"/>
          <w:szCs w:val="16"/>
        </w:rPr>
        <w:alias w:val="Translations.Of"/>
        <w:tag w:val="{&quot;templafy&quot;:{&quot;id&quot;:&quot;bf881767-484a-4e0c-9945-3b028114e809&quot;}}"/>
        <w:id w:val="-1112287649"/>
        <w:placeholder>
          <w:docPart w:val="8338C001AF124AA583B03048AE08AD55"/>
        </w:placeholder>
      </w:sdtPr>
      <w:sdtContent>
        <w:r w:rsidR="009F4DC6" w:rsidRPr="009F4DC6">
          <w:rPr>
            <w:sz w:val="16"/>
            <w:szCs w:val="16"/>
          </w:rPr>
          <w:t>of</w:t>
        </w:r>
      </w:sdtContent>
    </w:sdt>
    <w:r w:rsidR="009F4DC6" w:rsidRPr="009F4DC6">
      <w:rPr>
        <w:sz w:val="16"/>
        <w:szCs w:val="16"/>
      </w:rPr>
      <w:t xml:space="preserve"> </w:t>
    </w:r>
    <w:r w:rsidR="009F4DC6" w:rsidRPr="009F4DC6">
      <w:rPr>
        <w:noProof/>
        <w:sz w:val="16"/>
        <w:szCs w:val="16"/>
      </w:rPr>
      <w:fldChar w:fldCharType="begin"/>
    </w:r>
    <w:r w:rsidR="009F4DC6" w:rsidRPr="009F4DC6">
      <w:rPr>
        <w:noProof/>
        <w:sz w:val="16"/>
        <w:szCs w:val="16"/>
      </w:rPr>
      <w:instrText xml:space="preserve"> NUMPAGES </w:instrText>
    </w:r>
    <w:r w:rsidR="009F4DC6" w:rsidRPr="009F4DC6">
      <w:rPr>
        <w:noProof/>
        <w:sz w:val="16"/>
        <w:szCs w:val="16"/>
      </w:rPr>
      <w:fldChar w:fldCharType="separate"/>
    </w:r>
    <w:r w:rsidR="009F4DC6" w:rsidRPr="009F4DC6">
      <w:rPr>
        <w:noProof/>
        <w:sz w:val="16"/>
        <w:szCs w:val="16"/>
      </w:rPr>
      <w:t>4</w:t>
    </w:r>
    <w:r w:rsidR="009F4DC6" w:rsidRPr="009F4DC6">
      <w:rPr>
        <w:noProof/>
        <w:sz w:val="16"/>
        <w:szCs w:val="16"/>
      </w:rPr>
      <w:fldChar w:fldCharType="end"/>
    </w:r>
    <w:r w:rsidR="009F4DC6" w:rsidRPr="009F4DC6">
      <w:rPr>
        <w:sz w:val="16"/>
        <w:szCs w:val="16"/>
      </w:rPr>
      <w:t xml:space="preserve"> </w:t>
    </w:r>
  </w:p>
  <w:p w14:paraId="7E6C33FC" w14:textId="3DF896A8" w:rsidR="009F4DC6" w:rsidRDefault="009F4DC6">
    <w:pPr>
      <w:pStyle w:val="Header"/>
    </w:pPr>
  </w:p>
  <w:p w14:paraId="44EE0809" w14:textId="77777777" w:rsidR="009F4DC6" w:rsidRDefault="009F4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18DD" w14:textId="77777777" w:rsidR="00CC149B" w:rsidRDefault="00CC149B" w:rsidP="009F4DC6">
    <w:pPr>
      <w:pStyle w:val="Heading1"/>
      <w:spacing w:before="72"/>
      <w:ind w:left="0" w:firstLine="0"/>
      <w:jc w:val="center"/>
      <w:rPr>
        <w:rFonts w:ascii="Arial"/>
      </w:rPr>
    </w:pPr>
  </w:p>
  <w:p w14:paraId="20CA1B77" w14:textId="7C0FA71E" w:rsidR="009F4DC6" w:rsidRPr="00C84B02" w:rsidRDefault="009F4DC6" w:rsidP="009F4DC6">
    <w:pPr>
      <w:pStyle w:val="Heading1"/>
      <w:spacing w:before="72"/>
      <w:ind w:left="0" w:firstLine="0"/>
      <w:jc w:val="center"/>
      <w:rPr>
        <w:rFonts w:ascii="Arial"/>
      </w:rPr>
    </w:pPr>
    <w:r w:rsidRPr="00C84B02">
      <w:rPr>
        <w:rFonts w:ascii="Arial"/>
      </w:rPr>
      <w:t>Lamar</w:t>
    </w:r>
    <w:r w:rsidRPr="00C84B02">
      <w:rPr>
        <w:rFonts w:ascii="Arial"/>
        <w:spacing w:val="-4"/>
      </w:rPr>
      <w:t xml:space="preserve"> </w:t>
    </w:r>
    <w:r w:rsidRPr="00C84B02">
      <w:rPr>
        <w:rFonts w:ascii="Arial"/>
      </w:rPr>
      <w:t>Consolidated</w:t>
    </w:r>
    <w:r w:rsidRPr="00C84B02">
      <w:rPr>
        <w:rFonts w:ascii="Arial"/>
        <w:spacing w:val="-3"/>
      </w:rPr>
      <w:t xml:space="preserve"> </w:t>
    </w:r>
    <w:r w:rsidRPr="00C84B02">
      <w:rPr>
        <w:rFonts w:ascii="Arial"/>
      </w:rPr>
      <w:t>ISD</w:t>
    </w:r>
  </w:p>
  <w:p w14:paraId="1C8F2AD6" w14:textId="7E2D3845" w:rsidR="009F4DC6" w:rsidRPr="009F4DC6" w:rsidRDefault="009F4DC6" w:rsidP="009F4DC6">
    <w:pPr>
      <w:spacing w:line="276" w:lineRule="exact"/>
      <w:jc w:val="center"/>
      <w:rPr>
        <w:rFonts w:ascii="Arial"/>
        <w:bCs/>
      </w:rPr>
    </w:pPr>
    <w:r w:rsidRPr="00C84B02">
      <w:rPr>
        <w:rFonts w:ascii="Arial"/>
        <w:b/>
        <w:sz w:val="24"/>
        <w:szCs w:val="24"/>
      </w:rPr>
      <w:t>School</w:t>
    </w:r>
    <w:r w:rsidRPr="00C84B02">
      <w:rPr>
        <w:rFonts w:ascii="Arial"/>
        <w:b/>
        <w:spacing w:val="-1"/>
        <w:sz w:val="24"/>
        <w:szCs w:val="24"/>
      </w:rPr>
      <w:t xml:space="preserve"> </w:t>
    </w:r>
    <w:r w:rsidRPr="00C84B02">
      <w:rPr>
        <w:rFonts w:ascii="Arial"/>
        <w:b/>
        <w:sz w:val="24"/>
        <w:szCs w:val="24"/>
      </w:rPr>
      <w:t>Health Advisory</w:t>
    </w:r>
    <w:r w:rsidRPr="00C84B02">
      <w:rPr>
        <w:rFonts w:ascii="Arial"/>
        <w:b/>
        <w:spacing w:val="-1"/>
        <w:sz w:val="24"/>
        <w:szCs w:val="24"/>
      </w:rPr>
      <w:t xml:space="preserve"> </w:t>
    </w:r>
    <w:r w:rsidRPr="00C84B02">
      <w:rPr>
        <w:rFonts w:ascii="Arial"/>
        <w:b/>
        <w:sz w:val="24"/>
        <w:szCs w:val="24"/>
      </w:rPr>
      <w:t>Council (SHAC)</w:t>
    </w:r>
    <w:r w:rsidRPr="00C84B02">
      <w:rPr>
        <w:rFonts w:ascii="Arial"/>
        <w:b/>
      </w:rPr>
      <w:br/>
    </w:r>
    <w:r w:rsidR="00C84641">
      <w:rPr>
        <w:rFonts w:cstheme="minorHAnsi"/>
        <w:bCs/>
      </w:rPr>
      <w:t>Meeting Minutes</w:t>
    </w:r>
    <w:r w:rsidR="004C5FC1">
      <w:rPr>
        <w:rFonts w:cstheme="minorHAnsi"/>
        <w:bCs/>
      </w:rPr>
      <w:t xml:space="preserve"> </w:t>
    </w:r>
    <w:r w:rsidR="00696797">
      <w:rPr>
        <w:rFonts w:cstheme="minorHAnsi"/>
        <w:bCs/>
      </w:rPr>
      <w:t>–</w:t>
    </w:r>
    <w:r w:rsidR="00052B51">
      <w:rPr>
        <w:rFonts w:cstheme="minorHAnsi"/>
        <w:bCs/>
      </w:rPr>
      <w:t xml:space="preserve"> </w:t>
    </w:r>
    <w:r w:rsidR="00DB7558">
      <w:rPr>
        <w:rFonts w:cstheme="minorHAnsi"/>
        <w:bCs/>
      </w:rPr>
      <w:t>November 1</w:t>
    </w:r>
    <w:r w:rsidRPr="00C84B02">
      <w:rPr>
        <w:rFonts w:cstheme="minorHAnsi"/>
        <w:bCs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03C"/>
    <w:multiLevelType w:val="hybridMultilevel"/>
    <w:tmpl w:val="0866911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6DF7"/>
    <w:multiLevelType w:val="hybridMultilevel"/>
    <w:tmpl w:val="857200C8"/>
    <w:lvl w:ilvl="0" w:tplc="17428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5EC6"/>
    <w:multiLevelType w:val="multilevel"/>
    <w:tmpl w:val="3994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3F6014"/>
    <w:multiLevelType w:val="hybridMultilevel"/>
    <w:tmpl w:val="5FE2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3E7C"/>
    <w:multiLevelType w:val="multilevel"/>
    <w:tmpl w:val="BA4A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941EBB"/>
    <w:multiLevelType w:val="hybridMultilevel"/>
    <w:tmpl w:val="577C8FE0"/>
    <w:lvl w:ilvl="0" w:tplc="78EED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4030A"/>
    <w:multiLevelType w:val="hybridMultilevel"/>
    <w:tmpl w:val="8862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846144">
    <w:abstractNumId w:val="1"/>
  </w:num>
  <w:num w:numId="2" w16cid:durableId="398989482">
    <w:abstractNumId w:val="5"/>
  </w:num>
  <w:num w:numId="3" w16cid:durableId="1751584010">
    <w:abstractNumId w:val="0"/>
  </w:num>
  <w:num w:numId="4" w16cid:durableId="1634752948">
    <w:abstractNumId w:val="3"/>
  </w:num>
  <w:num w:numId="5" w16cid:durableId="1439640306">
    <w:abstractNumId w:val="6"/>
  </w:num>
  <w:num w:numId="6" w16cid:durableId="956988255">
    <w:abstractNumId w:val="2"/>
  </w:num>
  <w:num w:numId="7" w16cid:durableId="26301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72"/>
    <w:rsid w:val="00052B51"/>
    <w:rsid w:val="000859EF"/>
    <w:rsid w:val="000C7A59"/>
    <w:rsid w:val="000D4BCC"/>
    <w:rsid w:val="000E5574"/>
    <w:rsid w:val="00167C35"/>
    <w:rsid w:val="00171A9E"/>
    <w:rsid w:val="001A0FB9"/>
    <w:rsid w:val="0024665D"/>
    <w:rsid w:val="00247716"/>
    <w:rsid w:val="002518AE"/>
    <w:rsid w:val="00252B86"/>
    <w:rsid w:val="002A3D87"/>
    <w:rsid w:val="002B755D"/>
    <w:rsid w:val="002E7A2C"/>
    <w:rsid w:val="003018D9"/>
    <w:rsid w:val="00341F1B"/>
    <w:rsid w:val="00362A40"/>
    <w:rsid w:val="00383BA0"/>
    <w:rsid w:val="00385DA8"/>
    <w:rsid w:val="003B2E9A"/>
    <w:rsid w:val="004058FD"/>
    <w:rsid w:val="00406CB2"/>
    <w:rsid w:val="00420391"/>
    <w:rsid w:val="004C5FC1"/>
    <w:rsid w:val="004D1C43"/>
    <w:rsid w:val="005233F3"/>
    <w:rsid w:val="0056401C"/>
    <w:rsid w:val="0058767A"/>
    <w:rsid w:val="005B4F72"/>
    <w:rsid w:val="0064218C"/>
    <w:rsid w:val="006573EB"/>
    <w:rsid w:val="006618FB"/>
    <w:rsid w:val="00681B20"/>
    <w:rsid w:val="00696797"/>
    <w:rsid w:val="006D3CB2"/>
    <w:rsid w:val="006E3903"/>
    <w:rsid w:val="007034E3"/>
    <w:rsid w:val="00706632"/>
    <w:rsid w:val="00763B07"/>
    <w:rsid w:val="00842CAA"/>
    <w:rsid w:val="00887C20"/>
    <w:rsid w:val="008F0B66"/>
    <w:rsid w:val="00920482"/>
    <w:rsid w:val="009274A0"/>
    <w:rsid w:val="00933BC3"/>
    <w:rsid w:val="00946553"/>
    <w:rsid w:val="00954763"/>
    <w:rsid w:val="00962D47"/>
    <w:rsid w:val="009A4E10"/>
    <w:rsid w:val="009C20C0"/>
    <w:rsid w:val="009F4DC6"/>
    <w:rsid w:val="00A26B3D"/>
    <w:rsid w:val="00A34F36"/>
    <w:rsid w:val="00A57CD9"/>
    <w:rsid w:val="00A61C36"/>
    <w:rsid w:val="00A82145"/>
    <w:rsid w:val="00A8682B"/>
    <w:rsid w:val="00A966E7"/>
    <w:rsid w:val="00B21995"/>
    <w:rsid w:val="00B24988"/>
    <w:rsid w:val="00B31314"/>
    <w:rsid w:val="00B42B04"/>
    <w:rsid w:val="00B437E2"/>
    <w:rsid w:val="00B54EFA"/>
    <w:rsid w:val="00C164BC"/>
    <w:rsid w:val="00C22BC4"/>
    <w:rsid w:val="00C32DB8"/>
    <w:rsid w:val="00C5219D"/>
    <w:rsid w:val="00C84641"/>
    <w:rsid w:val="00C84B02"/>
    <w:rsid w:val="00C90C38"/>
    <w:rsid w:val="00CA06CC"/>
    <w:rsid w:val="00CC0C98"/>
    <w:rsid w:val="00CC149B"/>
    <w:rsid w:val="00CE1640"/>
    <w:rsid w:val="00D44ADA"/>
    <w:rsid w:val="00DB1EF8"/>
    <w:rsid w:val="00DB53D7"/>
    <w:rsid w:val="00DB7558"/>
    <w:rsid w:val="00DD1817"/>
    <w:rsid w:val="00DD5E98"/>
    <w:rsid w:val="00DF189F"/>
    <w:rsid w:val="00E131F6"/>
    <w:rsid w:val="00E21955"/>
    <w:rsid w:val="00E41F08"/>
    <w:rsid w:val="00E847FA"/>
    <w:rsid w:val="00EA5D80"/>
    <w:rsid w:val="00EB1D0A"/>
    <w:rsid w:val="00ED422A"/>
    <w:rsid w:val="00EE6D66"/>
    <w:rsid w:val="00F40817"/>
    <w:rsid w:val="00F7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E58EB"/>
  <w15:chartTrackingRefBased/>
  <w15:docId w15:val="{D87C4B1C-C73B-4848-8EAD-3589A939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4B02"/>
    <w:pPr>
      <w:widowControl w:val="0"/>
      <w:autoSpaceDE w:val="0"/>
      <w:autoSpaceDN w:val="0"/>
      <w:spacing w:after="0" w:line="240" w:lineRule="auto"/>
      <w:ind w:left="740" w:hanging="63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F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B02"/>
    <w:rPr>
      <w:rFonts w:ascii="Calibri" w:eastAsia="Calibri" w:hAnsi="Calibri" w:cs="Calibr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4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C6"/>
  </w:style>
  <w:style w:type="paragraph" w:styleId="Footer">
    <w:name w:val="footer"/>
    <w:basedOn w:val="Normal"/>
    <w:link w:val="FooterChar"/>
    <w:uiPriority w:val="99"/>
    <w:unhideWhenUsed/>
    <w:rsid w:val="009F4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C6"/>
  </w:style>
  <w:style w:type="paragraph" w:customStyle="1" w:styleId="PageHeader">
    <w:name w:val="Page Header"/>
    <w:basedOn w:val="Normal"/>
    <w:qFormat/>
    <w:rsid w:val="009F4DC6"/>
    <w:pPr>
      <w:spacing w:after="0" w:line="240" w:lineRule="auto"/>
    </w:pPr>
    <w:rPr>
      <w:rFonts w:ascii="Arial Narrow" w:eastAsia="Times New Roman" w:hAnsi="Arial Narrow" w:cs="Times New Roman"/>
      <w:sz w:val="17"/>
      <w:szCs w:val="20"/>
    </w:rPr>
  </w:style>
  <w:style w:type="character" w:styleId="Hyperlink">
    <w:name w:val="Hyperlink"/>
    <w:basedOn w:val="DefaultParagraphFont"/>
    <w:uiPriority w:val="99"/>
    <w:unhideWhenUsed/>
    <w:rsid w:val="00341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tcommunitychallenge.com/abou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ipping@lcisd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lcisdsh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sdshac@gmail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BB66B51C945F69A50BF7483849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743D-1A97-4B37-81C5-B3B4A2D596F5}"/>
      </w:docPartPr>
      <w:docPartBody>
        <w:p w:rsidR="0096218C" w:rsidRDefault="0092662B" w:rsidP="0092662B">
          <w:pPr>
            <w:pStyle w:val="9E0BB66B51C945F69A50BF7483849141"/>
          </w:pPr>
          <w:r w:rsidRPr="00BE4D41">
            <w:t>Date</w:t>
          </w:r>
        </w:p>
      </w:docPartBody>
    </w:docPart>
    <w:docPart>
      <w:docPartPr>
        <w:name w:val="8338C001AF124AA583B03048AE08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A264-AD4E-4936-A63E-D54F7AA1AEB2}"/>
      </w:docPartPr>
      <w:docPartBody>
        <w:p w:rsidR="0096218C" w:rsidRDefault="0092662B" w:rsidP="0092662B">
          <w:pPr>
            <w:pStyle w:val="8338C001AF124AA583B03048AE08AD55"/>
          </w:pPr>
          <w:r w:rsidRPr="00EF3E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2B"/>
    <w:rsid w:val="000E3BB1"/>
    <w:rsid w:val="006C79BC"/>
    <w:rsid w:val="0092662B"/>
    <w:rsid w:val="0096218C"/>
    <w:rsid w:val="00C0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0BB66B51C945F69A50BF7483849141">
    <w:name w:val="9E0BB66B51C945F69A50BF7483849141"/>
    <w:rsid w:val="0092662B"/>
  </w:style>
  <w:style w:type="character" w:styleId="PlaceholderText">
    <w:name w:val="Placeholder Text"/>
    <w:basedOn w:val="DefaultParagraphFont"/>
    <w:uiPriority w:val="99"/>
    <w:semiHidden/>
    <w:rsid w:val="0092662B"/>
    <w:rPr>
      <w:color w:val="808080"/>
    </w:rPr>
  </w:style>
  <w:style w:type="paragraph" w:customStyle="1" w:styleId="8338C001AF124AA583B03048AE08AD55">
    <w:name w:val="8338C001AF124AA583B03048AE08AD55"/>
    <w:rsid w:val="00926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Galvan, Amy</dc:creator>
  <cp:keywords/>
  <dc:description/>
  <cp:lastModifiedBy>Galvan, Amy</cp:lastModifiedBy>
  <cp:revision>11</cp:revision>
  <dcterms:created xsi:type="dcterms:W3CDTF">2022-10-28T21:51:00Z</dcterms:created>
  <dcterms:modified xsi:type="dcterms:W3CDTF">2022-11-15T11:29:00Z</dcterms:modified>
</cp:coreProperties>
</file>