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4F39" w14:textId="5BCDFAD0" w:rsidR="00F80DAF" w:rsidRDefault="00F80DAF" w:rsidP="00D05C8A">
      <w:pPr>
        <w:spacing w:after="0" w:line="240" w:lineRule="auto"/>
        <w:jc w:val="center"/>
        <w:rPr>
          <w:u w:val="single"/>
        </w:rPr>
      </w:pPr>
      <w:r w:rsidRPr="00F80DAF">
        <w:rPr>
          <w:u w:val="single"/>
        </w:rPr>
        <w:t>Current 8</w:t>
      </w:r>
      <w:r w:rsidRPr="00F80DAF">
        <w:rPr>
          <w:u w:val="single"/>
          <w:vertAlign w:val="superscript"/>
        </w:rPr>
        <w:t>th</w:t>
      </w:r>
      <w:r w:rsidRPr="00F80DAF">
        <w:rPr>
          <w:u w:val="single"/>
        </w:rPr>
        <w:t xml:space="preserve"> Graders Going to 9</w:t>
      </w:r>
      <w:r w:rsidRPr="00F80DAF">
        <w:rPr>
          <w:u w:val="single"/>
          <w:vertAlign w:val="superscript"/>
        </w:rPr>
        <w:t>th</w:t>
      </w:r>
      <w:r w:rsidRPr="00F80DAF">
        <w:rPr>
          <w:u w:val="single"/>
        </w:rPr>
        <w:t xml:space="preserve"> Grade </w:t>
      </w:r>
      <w:r w:rsidR="00997A44">
        <w:rPr>
          <w:u w:val="single"/>
        </w:rPr>
        <w:t>Course Selection Cheat Sheet</w:t>
      </w:r>
    </w:p>
    <w:p w14:paraId="2554D3C1" w14:textId="6C5DB39B" w:rsidR="00F80DAF" w:rsidRPr="00F80DAF" w:rsidRDefault="0063055E" w:rsidP="004406C1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19B1F4" wp14:editId="2C132DA6">
                <wp:simplePos x="0" y="0"/>
                <wp:positionH relativeFrom="column">
                  <wp:posOffset>4455795</wp:posOffset>
                </wp:positionH>
                <wp:positionV relativeFrom="paragraph">
                  <wp:posOffset>122555</wp:posOffset>
                </wp:positionV>
                <wp:extent cx="2578735" cy="3209925"/>
                <wp:effectExtent l="0" t="0" r="1206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2A93" w14:textId="0C72A80A" w:rsidR="00F10966" w:rsidRDefault="00F10966" w:rsidP="00F1096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Fine Arts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699F6FF" w14:textId="01BB34D3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&amp; Media Communication – 7500 – pg.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4BA570A6" w14:textId="6BBD2167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1 – 7503 – pg.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24DF6C3E" w14:textId="0133CF17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2 Drawing – 7523 – pg.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61CD592D" w14:textId="6638C522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2 Painting – 7533 – pg.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2A485B7E" w14:textId="2E80B1A0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2 Sculpture – 7534 – pg.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34EAC9DD" w14:textId="1D251EF9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History AP – 7584 – pg.</w:t>
                            </w:r>
                            <w:r w:rsidR="00823B0E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  <w:p w14:paraId="2E4EFC00" w14:textId="772D9651" w:rsidR="00F10966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Theatre 1 – 7603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F6A2A2F" w14:textId="15ECD26B" w:rsidR="000A12E9" w:rsidRPr="00F54EBA" w:rsidRDefault="000A12E9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Floral Design – 71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4064D018" w14:textId="511BA52A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Theatre Production 1 – 7643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2726683D" w14:textId="7DF10D41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Technical Theatre 1 – 7683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779B6A5" w14:textId="5F4D569A" w:rsidR="00F10966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Concert Band – 7703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6975BB90" w14:textId="678A76EA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Orchestra – 7814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0D5EBCB7" w14:textId="2BEBA78B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Jazz Band 1 – 7863 – pg. 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2ED83475" w14:textId="01A6D605" w:rsidR="007B69C7" w:rsidRPr="00F54EBA" w:rsidRDefault="009B6E41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Instr. Ensemble - </w:t>
                            </w:r>
                            <w:r w:rsidR="007B69C7" w:rsidRPr="00F54EBA">
                              <w:rPr>
                                <w:sz w:val="20"/>
                                <w:szCs w:val="20"/>
                              </w:rPr>
                              <w:t>Color Guard – 7823 – pg.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63607A2F" w14:textId="6F4CCA06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Music &amp; Media Comm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7700 – pg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  <w:p w14:paraId="07F52FB9" w14:textId="4914D0CB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Tenor Bass Choir 1 – 7903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F39734D" w14:textId="57BE0D9B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Treble Choir 1 – 7943 – pg. 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658BE80" w14:textId="4ED8AF16" w:rsidR="007B69C7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Prin. of Dance 1/Fine Art – 7103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  <w:p w14:paraId="073C374B" w14:textId="65880D0C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3DF16D" w14:textId="25A52E4C" w:rsidR="00F10966" w:rsidRPr="00F54EBA" w:rsidRDefault="00F10966" w:rsidP="00F109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B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85pt;margin-top:9.65pt;width:203.05pt;height:25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">
                <v:textbox>
                  <w:txbxContent>
                    <w:p w14:paraId="60FC2A93" w14:textId="0C72A80A" w:rsidR="00F10966" w:rsidRDefault="00F10966" w:rsidP="00F10966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Fine Arts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3699F6FF" w14:textId="01BB34D3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&amp; Media Communication – 7500 – pg.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8</w:t>
                      </w:r>
                    </w:p>
                    <w:p w14:paraId="4BA570A6" w14:textId="6BBD2167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1 – 7503 – pg.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8</w:t>
                      </w:r>
                    </w:p>
                    <w:p w14:paraId="24DF6C3E" w14:textId="0133CF17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2 Drawing – 7523 – pg.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8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61CD592D" w14:textId="6638C522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2 Painting – 7533 – pg.</w:t>
                      </w:r>
                      <w:r w:rsidR="00552EEF">
                        <w:rPr>
                          <w:sz w:val="20"/>
                          <w:szCs w:val="20"/>
                        </w:rPr>
                        <w:t>69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2A485B7E" w14:textId="2E80B1A0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2 Sculpture – 7534 – pg.</w:t>
                      </w:r>
                      <w:r w:rsidR="00552EEF">
                        <w:rPr>
                          <w:sz w:val="20"/>
                          <w:szCs w:val="20"/>
                        </w:rPr>
                        <w:t>69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34EAC9DD" w14:textId="1D251EF9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History AP – 7584 – pg.</w:t>
                      </w:r>
                      <w:r w:rsidR="00823B0E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69</w:t>
                      </w:r>
                    </w:p>
                    <w:p w14:paraId="2E4EFC00" w14:textId="772D9651" w:rsidR="00F10966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Theatre 1 – 7603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3F6A2A2F" w14:textId="15ECD26B" w:rsidR="000A12E9" w:rsidRPr="00F54EBA" w:rsidRDefault="000A12E9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Floral Design – 71</w:t>
                      </w:r>
                      <w:r>
                        <w:rPr>
                          <w:sz w:val="20"/>
                          <w:szCs w:val="20"/>
                        </w:rPr>
                        <w:t>53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4064D018" w14:textId="511BA52A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Theatre Production 1 – 7643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2726683D" w14:textId="7DF10D41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Technical Theatre 1 – 7683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0779B6A5" w14:textId="5F4D569A" w:rsidR="00F10966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Concert Band – 7703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6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6975BB90" w14:textId="678A76EA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Orchestra – 7814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8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0D5EBCB7" w14:textId="2BEBA78B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Jazz Band 1 – 7863 – pg. 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2ED83475" w14:textId="01A6D605" w:rsidR="007B69C7" w:rsidRPr="00F54EBA" w:rsidRDefault="009B6E41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Instr. Ensemble - </w:t>
                      </w:r>
                      <w:r w:rsidR="007B69C7" w:rsidRPr="00F54EBA">
                        <w:rPr>
                          <w:sz w:val="20"/>
                          <w:szCs w:val="20"/>
                        </w:rPr>
                        <w:t>Color Guard – 7823 – pg.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63607A2F" w14:textId="6F4CCA06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Music &amp; Media Comm</w:t>
                      </w:r>
                      <w:r w:rsidR="00F54EBA">
                        <w:rPr>
                          <w:sz w:val="20"/>
                          <w:szCs w:val="20"/>
                        </w:rPr>
                        <w:t>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7700 – pg</w:t>
                      </w:r>
                      <w:r w:rsidR="00552EEF">
                        <w:rPr>
                          <w:sz w:val="20"/>
                          <w:szCs w:val="20"/>
                        </w:rPr>
                        <w:t>79</w:t>
                      </w:r>
                    </w:p>
                    <w:p w14:paraId="07F52FB9" w14:textId="4914D0CB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Tenor Bass Choir 1 – 7903 – pg.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3F39734D" w14:textId="57BE0D9B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Treble Choir 1 – 7943 – pg. 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4658BE80" w14:textId="4ED8AF16" w:rsidR="007B69C7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Prin. of Dance 1/Fine Art – 7103 – pg.</w:t>
                      </w:r>
                      <w:r w:rsidR="0063055E">
                        <w:rPr>
                          <w:sz w:val="20"/>
                          <w:szCs w:val="20"/>
                        </w:rPr>
                        <w:t>82</w:t>
                      </w:r>
                    </w:p>
                    <w:p w14:paraId="073C374B" w14:textId="65880D0C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93DF16D" w14:textId="25A52E4C" w:rsidR="00F10966" w:rsidRPr="00F54EBA" w:rsidRDefault="00F10966" w:rsidP="00F109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16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43C72C" wp14:editId="53F1DFC0">
                <wp:simplePos x="0" y="0"/>
                <wp:positionH relativeFrom="column">
                  <wp:posOffset>-335280</wp:posOffset>
                </wp:positionH>
                <wp:positionV relativeFrom="paragraph">
                  <wp:posOffset>189230</wp:posOffset>
                </wp:positionV>
                <wp:extent cx="1951355" cy="1485900"/>
                <wp:effectExtent l="0" t="0" r="1079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6D2C" w14:textId="5EB8D283" w:rsidR="000D0C0D" w:rsidRDefault="000D0C0D" w:rsidP="000D0C0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English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538F71FF" w14:textId="0F712C0E" w:rsidR="000D0C0D" w:rsidRPr="00F54EBA" w:rsidRDefault="000D0C0D" w:rsidP="000D0C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ESOL</w:t>
                            </w:r>
                            <w:r w:rsidR="00710D3D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1553 – pg.</w:t>
                            </w:r>
                            <w:r w:rsidR="00823B0E" w:rsidRPr="00F54EB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823B0E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B0E" w:rsidRPr="00A55FB8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(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L</w:t>
                            </w:r>
                            <w:r w:rsidR="00823B0E" w:rsidRPr="00A55FB8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)</w:t>
                            </w:r>
                          </w:p>
                          <w:p w14:paraId="09370837" w14:textId="23168E81" w:rsidR="000D0C0D" w:rsidRPr="00F54EBA" w:rsidRDefault="000D0C0D" w:rsidP="000D0C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English 1 – 1543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7388E8C7" w14:textId="5EDF659A" w:rsidR="000D0C0D" w:rsidRPr="00F54EBA" w:rsidRDefault="000D0C0D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English 1 PAP – 1573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28067054" w14:textId="5881EF03" w:rsidR="000D0C0D" w:rsidRPr="00F54EBA" w:rsidRDefault="000D0C0D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Journalism – 0103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  <w:p w14:paraId="28CF9094" w14:textId="4DF033EE" w:rsidR="00BB4F55" w:rsidRPr="00E25164" w:rsidRDefault="00BB4F55" w:rsidP="00BB4F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25164">
                              <w:rPr>
                                <w:sz w:val="18"/>
                                <w:szCs w:val="18"/>
                              </w:rPr>
                              <w:t>Photojourn</w:t>
                            </w:r>
                            <w:r w:rsidR="00E25164" w:rsidRPr="00E25164">
                              <w:rPr>
                                <w:sz w:val="18"/>
                                <w:szCs w:val="18"/>
                              </w:rPr>
                              <w:t>alism</w:t>
                            </w:r>
                            <w:r w:rsidRPr="00E25164">
                              <w:rPr>
                                <w:sz w:val="18"/>
                                <w:szCs w:val="18"/>
                              </w:rPr>
                              <w:t xml:space="preserve"> – 0303 – pg.35 </w:t>
                            </w:r>
                            <w:r w:rsidR="00F54EBA" w:rsidRPr="00E25164">
                              <w:rPr>
                                <w:sz w:val="18"/>
                                <w:szCs w:val="18"/>
                                <w:highlight w:val="cyan"/>
                              </w:rPr>
                              <w:t>(1/2)</w:t>
                            </w:r>
                          </w:p>
                          <w:p w14:paraId="3DEA3D61" w14:textId="60103015" w:rsidR="00BB4F55" w:rsidRDefault="00BB4F55" w:rsidP="00BB4F5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Oral Interp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1 – 0403 – pg.35</w:t>
                            </w:r>
                          </w:p>
                          <w:p w14:paraId="5251AD4A" w14:textId="107D9A69" w:rsidR="00384CD5" w:rsidRPr="00F54EBA" w:rsidRDefault="00384CD5" w:rsidP="00BB4F5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Debate I-0213- pg. 36</w:t>
                            </w:r>
                          </w:p>
                          <w:p w14:paraId="0BBB3AE8" w14:textId="77777777" w:rsidR="00BB4F55" w:rsidRDefault="00BB4F55" w:rsidP="00E44B3E">
                            <w:pPr>
                              <w:spacing w:after="0" w:line="240" w:lineRule="auto"/>
                            </w:pPr>
                          </w:p>
                          <w:p w14:paraId="24016E2B" w14:textId="695630AE" w:rsidR="000D0C0D" w:rsidRDefault="000D0C0D" w:rsidP="00E44B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C72C" id="_x0000_s1027" type="#_x0000_t202" style="position:absolute;margin-left:-26.4pt;margin-top:14.9pt;width:153.65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">
                <v:textbox>
                  <w:txbxContent>
                    <w:p w14:paraId="41656D2C" w14:textId="5EB8D283" w:rsidR="000D0C0D" w:rsidRDefault="000D0C0D" w:rsidP="000D0C0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English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538F71FF" w14:textId="0F712C0E" w:rsidR="000D0C0D" w:rsidRPr="00F54EBA" w:rsidRDefault="000D0C0D" w:rsidP="000D0C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ESOL</w:t>
                      </w:r>
                      <w:r w:rsidR="00710D3D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1553 – pg.</w:t>
                      </w:r>
                      <w:r w:rsidR="00823B0E" w:rsidRPr="00F54EBA">
                        <w:rPr>
                          <w:sz w:val="20"/>
                          <w:szCs w:val="20"/>
                        </w:rPr>
                        <w:t>2</w:t>
                      </w:r>
                      <w:r w:rsidR="00552EEF">
                        <w:rPr>
                          <w:sz w:val="20"/>
                          <w:szCs w:val="20"/>
                        </w:rPr>
                        <w:t>6</w:t>
                      </w:r>
                      <w:r w:rsidR="00823B0E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3B0E" w:rsidRPr="00A55FB8">
                        <w:rPr>
                          <w:sz w:val="20"/>
                          <w:szCs w:val="20"/>
                          <w:highlight w:val="magenta"/>
                        </w:rPr>
                        <w:t>(</w:t>
                      </w:r>
                      <w:r w:rsidR="00F54EBA" w:rsidRPr="00A55FB8">
                        <w:rPr>
                          <w:sz w:val="20"/>
                          <w:szCs w:val="20"/>
                          <w:highlight w:val="magenta"/>
                        </w:rPr>
                        <w:t>L</w:t>
                      </w:r>
                      <w:r w:rsidR="00823B0E" w:rsidRPr="00A55FB8">
                        <w:rPr>
                          <w:sz w:val="20"/>
                          <w:szCs w:val="20"/>
                          <w:highlight w:val="magenta"/>
                        </w:rPr>
                        <w:t>)</w:t>
                      </w:r>
                    </w:p>
                    <w:p w14:paraId="09370837" w14:textId="23168E81" w:rsidR="000D0C0D" w:rsidRPr="00F54EBA" w:rsidRDefault="000D0C0D" w:rsidP="000D0C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English 1 – 1543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2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7388E8C7" w14:textId="5EDF659A" w:rsidR="000D0C0D" w:rsidRPr="00F54EBA" w:rsidRDefault="000D0C0D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English 1 PAP – 1573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2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28067054" w14:textId="5881EF03" w:rsidR="000D0C0D" w:rsidRPr="00F54EBA" w:rsidRDefault="000D0C0D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Journalism – 0103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34</w:t>
                      </w:r>
                    </w:p>
                    <w:p w14:paraId="28CF9094" w14:textId="4DF033EE" w:rsidR="00BB4F55" w:rsidRPr="00E25164" w:rsidRDefault="00BB4F55" w:rsidP="00BB4F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25164">
                        <w:rPr>
                          <w:sz w:val="18"/>
                          <w:szCs w:val="18"/>
                        </w:rPr>
                        <w:t>Photojourn</w:t>
                      </w:r>
                      <w:r w:rsidR="00E25164" w:rsidRPr="00E25164">
                        <w:rPr>
                          <w:sz w:val="18"/>
                          <w:szCs w:val="18"/>
                        </w:rPr>
                        <w:t>alism</w:t>
                      </w:r>
                      <w:r w:rsidRPr="00E25164">
                        <w:rPr>
                          <w:sz w:val="18"/>
                          <w:szCs w:val="18"/>
                        </w:rPr>
                        <w:t xml:space="preserve"> – 0303 – pg.35 </w:t>
                      </w:r>
                      <w:r w:rsidR="00F54EBA" w:rsidRPr="00E25164">
                        <w:rPr>
                          <w:sz w:val="18"/>
                          <w:szCs w:val="18"/>
                          <w:highlight w:val="cyan"/>
                        </w:rPr>
                        <w:t>(1/2)</w:t>
                      </w:r>
                    </w:p>
                    <w:p w14:paraId="3DEA3D61" w14:textId="60103015" w:rsidR="00BB4F55" w:rsidRDefault="00BB4F55" w:rsidP="00BB4F5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Oral Interp</w:t>
                      </w:r>
                      <w:r w:rsidR="00F54EBA">
                        <w:rPr>
                          <w:sz w:val="20"/>
                          <w:szCs w:val="20"/>
                        </w:rPr>
                        <w:t>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1 – 0403 – pg.35</w:t>
                      </w:r>
                    </w:p>
                    <w:p w14:paraId="5251AD4A" w14:textId="107D9A69" w:rsidR="00384CD5" w:rsidRPr="00F54EBA" w:rsidRDefault="00384CD5" w:rsidP="00BB4F5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Debate I-0213- pg. 36</w:t>
                      </w:r>
                    </w:p>
                    <w:p w14:paraId="0BBB3AE8" w14:textId="77777777" w:rsidR="00BB4F55" w:rsidRDefault="00BB4F55" w:rsidP="00E44B3E">
                      <w:pPr>
                        <w:spacing w:after="0" w:line="240" w:lineRule="auto"/>
                      </w:pPr>
                    </w:p>
                    <w:p w14:paraId="24016E2B" w14:textId="695630AE" w:rsidR="000D0C0D" w:rsidRDefault="000D0C0D" w:rsidP="00E44B3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D1DBFE3" w14:textId="0EFB3E56" w:rsidR="00D05C8A" w:rsidRDefault="00E44B3E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47965E" wp14:editId="5520FDF0">
                <wp:simplePos x="0" y="0"/>
                <wp:positionH relativeFrom="column">
                  <wp:posOffset>2075823</wp:posOffset>
                </wp:positionH>
                <wp:positionV relativeFrom="paragraph">
                  <wp:posOffset>22035</wp:posOffset>
                </wp:positionV>
                <wp:extent cx="1781033" cy="921224"/>
                <wp:effectExtent l="0" t="0" r="1016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033" cy="921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3397" w14:textId="09119496" w:rsidR="00E44B3E" w:rsidRDefault="00E44B3E" w:rsidP="00E44B3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Science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578F21C" w14:textId="411A78BC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IPC – 3043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BECF63B" w14:textId="3FD8DAEA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Biology – 3543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CAF4260" w14:textId="7713B32F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Biology PAP – 3573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4613223" w14:textId="7CD527C6" w:rsidR="00E44B3E" w:rsidRDefault="00E44B3E" w:rsidP="00E44B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965E" id="_x0000_s1028" type="#_x0000_t202" style="position:absolute;margin-left:163.45pt;margin-top:1.75pt;width:140.25pt;height:7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">
                <v:textbox>
                  <w:txbxContent>
                    <w:p w14:paraId="30653397" w14:textId="09119496" w:rsidR="00E44B3E" w:rsidRDefault="00E44B3E" w:rsidP="00E44B3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Science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3578F21C" w14:textId="411A78BC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IPC – 3043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4</w:t>
                      </w:r>
                      <w:r w:rsidR="00384CD5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7BECF63B" w14:textId="3FD8DAEA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Biology – 3543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4</w:t>
                      </w:r>
                      <w:r w:rsidR="00384CD5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4CAF4260" w14:textId="7713B32F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Biology PAP – 3573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4</w:t>
                      </w:r>
                      <w:r w:rsidR="00384CD5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54613223" w14:textId="7CD527C6" w:rsidR="00E44B3E" w:rsidRDefault="00E44B3E" w:rsidP="00E44B3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6178091" w14:textId="4515A3D0" w:rsidR="00D05C8A" w:rsidRDefault="00D05C8A" w:rsidP="004406C1">
      <w:pPr>
        <w:spacing w:after="0" w:line="240" w:lineRule="auto"/>
      </w:pPr>
    </w:p>
    <w:p w14:paraId="43D0CBDE" w14:textId="007883F6" w:rsidR="00D05C8A" w:rsidRDefault="00D05C8A" w:rsidP="004406C1">
      <w:pPr>
        <w:spacing w:after="0" w:line="240" w:lineRule="auto"/>
      </w:pPr>
    </w:p>
    <w:p w14:paraId="2D033782" w14:textId="7B8EBC06" w:rsidR="00D05C8A" w:rsidRDefault="00D05C8A" w:rsidP="004406C1">
      <w:pPr>
        <w:spacing w:after="0" w:line="240" w:lineRule="auto"/>
      </w:pPr>
    </w:p>
    <w:p w14:paraId="7DC7C4CF" w14:textId="5CD76308" w:rsidR="00D05C8A" w:rsidRDefault="00D05C8A" w:rsidP="004406C1">
      <w:pPr>
        <w:spacing w:after="0" w:line="240" w:lineRule="auto"/>
      </w:pPr>
    </w:p>
    <w:p w14:paraId="7A59CDB3" w14:textId="03339A0E" w:rsidR="00D05C8A" w:rsidRDefault="00D05C8A" w:rsidP="004406C1">
      <w:pPr>
        <w:spacing w:after="0" w:line="240" w:lineRule="auto"/>
      </w:pPr>
    </w:p>
    <w:p w14:paraId="3022178C" w14:textId="1432A083" w:rsidR="00D05C8A" w:rsidRDefault="00E44B3E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EA24C4" wp14:editId="2565C209">
                <wp:simplePos x="0" y="0"/>
                <wp:positionH relativeFrom="column">
                  <wp:posOffset>1741170</wp:posOffset>
                </wp:positionH>
                <wp:positionV relativeFrom="paragraph">
                  <wp:posOffset>22093</wp:posOffset>
                </wp:positionV>
                <wp:extent cx="2606476" cy="2163170"/>
                <wp:effectExtent l="0" t="0" r="2286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476" cy="216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44185" w14:textId="17110EC8" w:rsidR="00E44B3E" w:rsidRDefault="00E44B3E" w:rsidP="00E44B3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Social Studies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301459D" w14:textId="12D88150" w:rsidR="00384CD5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World Geography – 4543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C8CA155" w14:textId="00A46B1A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World Geography PAP – 4573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F3D7A98" w14:textId="1D9404CB" w:rsidR="00E44B3E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Human Geography AP – 4593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1AFA93A" w14:textId="690C824B" w:rsidR="001512A6" w:rsidRPr="00F54EBA" w:rsidRDefault="001512A6" w:rsidP="001512A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Ethnic Studies: Mexican American Studies – 4881 – pg.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14:paraId="29EC0827" w14:textId="1E67D936" w:rsidR="001512A6" w:rsidRPr="00F54EBA" w:rsidRDefault="001512A6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Ethnic Studies: African American Studies – 4482 – pg.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 xml:space="preserve"> 60</w:t>
                            </w:r>
                          </w:p>
                          <w:p w14:paraId="367E314B" w14:textId="58A7935A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Sociology – 4930 – pg.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2235EA02" w14:textId="5E2B0FF2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Psychology – 4940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095F0773" w14:textId="34CBC446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Psychology PAP – 4970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1DAD8D83" w14:textId="06556876" w:rsidR="00E44B3E" w:rsidRDefault="00E44B3E" w:rsidP="00E44B3E">
                            <w:pPr>
                              <w:spacing w:after="0" w:line="240" w:lineRule="auto"/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Psychology AP – 4990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</w:t>
                            </w:r>
                            <w:r w:rsidR="00F54EBA" w:rsidRPr="000A12E9">
                              <w:rPr>
                                <w:highlight w:val="cyan"/>
                              </w:rPr>
                              <w:t>)</w:t>
                            </w:r>
                          </w:p>
                          <w:p w14:paraId="077B24FD" w14:textId="261AA00D" w:rsidR="00E44B3E" w:rsidRDefault="00E44B3E" w:rsidP="00E44B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24C4" id="_x0000_s1029" type="#_x0000_t202" style="position:absolute;margin-left:137.1pt;margin-top:1.75pt;width:205.25pt;height:17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">
                <v:textbox>
                  <w:txbxContent>
                    <w:p w14:paraId="56144185" w14:textId="17110EC8" w:rsidR="00E44B3E" w:rsidRDefault="00E44B3E" w:rsidP="00E44B3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Social Studies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7301459D" w14:textId="12D88150" w:rsidR="00384CD5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World Geography – 4543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5</w:t>
                      </w:r>
                      <w:r w:rsidR="00384CD5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5C8CA155" w14:textId="00A46B1A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World Geography PAP – 4573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5</w:t>
                      </w:r>
                      <w:r w:rsidR="00384CD5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4F3D7A98" w14:textId="1D9404CB" w:rsidR="00E44B3E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Human Geography AP – 4593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5</w:t>
                      </w:r>
                      <w:r w:rsidR="00384CD5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61AFA93A" w14:textId="690C824B" w:rsidR="001512A6" w:rsidRPr="00F54EBA" w:rsidRDefault="001512A6" w:rsidP="001512A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Ethnic Studies: Mexican American Studies – 4881 – pg.</w:t>
                      </w:r>
                      <w:r w:rsidR="00384CD5">
                        <w:rPr>
                          <w:sz w:val="20"/>
                          <w:szCs w:val="20"/>
                        </w:rPr>
                        <w:t>60</w:t>
                      </w:r>
                    </w:p>
                    <w:p w14:paraId="29EC0827" w14:textId="1E67D936" w:rsidR="001512A6" w:rsidRPr="00F54EBA" w:rsidRDefault="001512A6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Ethnic Studies: African American Studies – 4482 – pg.</w:t>
                      </w:r>
                      <w:r w:rsidR="007572AA">
                        <w:rPr>
                          <w:sz w:val="20"/>
                          <w:szCs w:val="20"/>
                        </w:rPr>
                        <w:t xml:space="preserve"> 60</w:t>
                      </w:r>
                    </w:p>
                    <w:p w14:paraId="367E314B" w14:textId="58A7935A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Sociology – 4930 – pg.</w:t>
                      </w:r>
                      <w:r w:rsidR="007572AA">
                        <w:rPr>
                          <w:sz w:val="20"/>
                          <w:szCs w:val="20"/>
                        </w:rPr>
                        <w:t>60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2235EA02" w14:textId="5E2B0FF2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Psychology – 4940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1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095F0773" w14:textId="34CBC446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Psychology PAP – 4970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1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1DAD8D83" w14:textId="06556876" w:rsidR="00E44B3E" w:rsidRDefault="00E44B3E" w:rsidP="00E44B3E">
                      <w:pPr>
                        <w:spacing w:after="0" w:line="240" w:lineRule="auto"/>
                      </w:pPr>
                      <w:r w:rsidRPr="00F54EBA">
                        <w:rPr>
                          <w:sz w:val="20"/>
                          <w:szCs w:val="20"/>
                        </w:rPr>
                        <w:t>Psychology AP – 4990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1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</w:t>
                      </w:r>
                      <w:r w:rsidR="00F54EBA" w:rsidRPr="000A12E9">
                        <w:rPr>
                          <w:highlight w:val="cyan"/>
                        </w:rPr>
                        <w:t>)</w:t>
                      </w:r>
                    </w:p>
                    <w:p w14:paraId="077B24FD" w14:textId="261AA00D" w:rsidR="00E44B3E" w:rsidRDefault="00E44B3E" w:rsidP="00E44B3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417B29" w14:textId="1990DD2A" w:rsidR="000D0C0D" w:rsidRDefault="000D0C0D" w:rsidP="004406C1">
      <w:pPr>
        <w:spacing w:after="0" w:line="240" w:lineRule="auto"/>
      </w:pPr>
    </w:p>
    <w:p w14:paraId="3F0091BA" w14:textId="333DF154" w:rsidR="000D0C0D" w:rsidRDefault="000D0C0D" w:rsidP="004406C1">
      <w:pPr>
        <w:spacing w:after="0" w:line="240" w:lineRule="auto"/>
      </w:pPr>
    </w:p>
    <w:p w14:paraId="1383D6D9" w14:textId="30CCCF29" w:rsidR="000D0C0D" w:rsidRDefault="000D0C0D" w:rsidP="004406C1">
      <w:pPr>
        <w:spacing w:after="0" w:line="240" w:lineRule="auto"/>
      </w:pPr>
    </w:p>
    <w:p w14:paraId="04DDC947" w14:textId="6A5FEEAB" w:rsidR="000D0C0D" w:rsidRDefault="00384CD5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3C1FBD" wp14:editId="61680E45">
                <wp:simplePos x="0" y="0"/>
                <wp:positionH relativeFrom="column">
                  <wp:posOffset>-336550</wp:posOffset>
                </wp:positionH>
                <wp:positionV relativeFrom="paragraph">
                  <wp:posOffset>106045</wp:posOffset>
                </wp:positionV>
                <wp:extent cx="1951355" cy="11049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7C42B" w14:textId="77777777" w:rsidR="001F4C78" w:rsidRDefault="00E44B3E" w:rsidP="001F4C7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Math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42FBF428" w14:textId="7A31F097" w:rsidR="00E44B3E" w:rsidRPr="00F54EBA" w:rsidRDefault="00E44B3E" w:rsidP="001F4C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Algebra 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– 2543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  <w:p w14:paraId="271B5788" w14:textId="19CE60BA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Algebra </w:t>
                            </w:r>
                            <w:r w:rsidR="009B6E41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PAP – 2540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  <w:p w14:paraId="61D23303" w14:textId="3531EB79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Geometry – 2643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5E149732" w14:textId="23B1EC30" w:rsidR="00BB4F55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Geometry PAP – 2673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7684BA85" w14:textId="07177769" w:rsidR="00E44B3E" w:rsidRDefault="00E44B3E" w:rsidP="00E44B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1FBD" id="_x0000_s1030" type="#_x0000_t202" style="position:absolute;margin-left:-26.5pt;margin-top:8.35pt;width:153.65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">
                <v:textbox>
                  <w:txbxContent>
                    <w:p w14:paraId="68E7C42B" w14:textId="77777777" w:rsidR="001F4C78" w:rsidRDefault="00E44B3E" w:rsidP="001F4C7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Math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42FBF428" w14:textId="7A31F097" w:rsidR="00E44B3E" w:rsidRPr="00F54EBA" w:rsidRDefault="00E44B3E" w:rsidP="001F4C78">
                      <w:pPr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Algebra 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F54EBA">
                        <w:rPr>
                          <w:sz w:val="20"/>
                          <w:szCs w:val="20"/>
                        </w:rPr>
                        <w:t>– 2543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37</w:t>
                      </w:r>
                    </w:p>
                    <w:p w14:paraId="271B5788" w14:textId="19CE60BA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Algebra </w:t>
                      </w:r>
                      <w:r w:rsidR="009B6E41"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F54EBA">
                        <w:rPr>
                          <w:sz w:val="20"/>
                          <w:szCs w:val="20"/>
                        </w:rPr>
                        <w:t>PAP – 2540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37</w:t>
                      </w:r>
                    </w:p>
                    <w:p w14:paraId="61D23303" w14:textId="3531EB79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Geometry – 2643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37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5E149732" w14:textId="23B1EC30" w:rsidR="00BB4F55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Geometry PAP – 2673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37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7684BA85" w14:textId="07177769" w:rsidR="00E44B3E" w:rsidRDefault="00E44B3E" w:rsidP="00E44B3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EF840C3" w14:textId="30C45E9C" w:rsidR="000D0C0D" w:rsidRDefault="000D0C0D" w:rsidP="004406C1">
      <w:pPr>
        <w:spacing w:after="0" w:line="240" w:lineRule="auto"/>
      </w:pPr>
    </w:p>
    <w:p w14:paraId="65E5CE17" w14:textId="43CECD42" w:rsidR="000D0C0D" w:rsidRDefault="000D0C0D" w:rsidP="004406C1">
      <w:pPr>
        <w:spacing w:after="0" w:line="240" w:lineRule="auto"/>
      </w:pPr>
    </w:p>
    <w:p w14:paraId="38C6BE96" w14:textId="70980DBE" w:rsidR="000D0C0D" w:rsidRDefault="000D0C0D" w:rsidP="004406C1">
      <w:pPr>
        <w:spacing w:after="0" w:line="240" w:lineRule="auto"/>
      </w:pPr>
    </w:p>
    <w:p w14:paraId="43AA3838" w14:textId="1DA6DD89" w:rsidR="000D0C0D" w:rsidRDefault="000D0C0D" w:rsidP="004406C1">
      <w:pPr>
        <w:spacing w:after="0" w:line="240" w:lineRule="auto"/>
      </w:pPr>
    </w:p>
    <w:p w14:paraId="5A89415A" w14:textId="4A1D9AFB" w:rsidR="000D0C0D" w:rsidRDefault="000D0C0D" w:rsidP="004406C1">
      <w:pPr>
        <w:spacing w:after="0" w:line="240" w:lineRule="auto"/>
      </w:pPr>
    </w:p>
    <w:p w14:paraId="4928BE8F" w14:textId="3F136978" w:rsidR="000D0C0D" w:rsidRDefault="000D0C0D" w:rsidP="004406C1">
      <w:pPr>
        <w:spacing w:after="0" w:line="240" w:lineRule="auto"/>
      </w:pPr>
    </w:p>
    <w:p w14:paraId="53861A66" w14:textId="248C2B3F" w:rsidR="000D0C0D" w:rsidRDefault="00BB4F55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10042B" wp14:editId="2E04AAF6">
                <wp:simplePos x="0" y="0"/>
                <wp:positionH relativeFrom="column">
                  <wp:posOffset>-297180</wp:posOffset>
                </wp:positionH>
                <wp:positionV relativeFrom="paragraph">
                  <wp:posOffset>196215</wp:posOffset>
                </wp:positionV>
                <wp:extent cx="1951355" cy="2200275"/>
                <wp:effectExtent l="0" t="0" r="1079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6BF7" w14:textId="72EC8F33" w:rsidR="002B4610" w:rsidRDefault="002B4610" w:rsidP="002B461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LOTE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2B4610">
                              <w:rPr>
                                <w:sz w:val="16"/>
                                <w:szCs w:val="16"/>
                                <w:u w:val="single"/>
                              </w:rPr>
                              <w:t>(Language Other Than English)</w:t>
                            </w:r>
                          </w:p>
                          <w:p w14:paraId="425F3A0D" w14:textId="6F4396E4" w:rsidR="002B4610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American Sign Lan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guage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1– 5833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67959CE" w14:textId="0DB7758D" w:rsidR="004B730B" w:rsidRPr="00F54EBA" w:rsidRDefault="004B730B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Span for Span Speakers 1 – 5633 (F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) – pg.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  <w:r w:rsidR="001F4C78" w:rsidRPr="001F4C78">
                              <w:rPr>
                                <w:highlight w:val="red"/>
                              </w:rPr>
                              <w:t>(PS)</w:t>
                            </w:r>
                          </w:p>
                          <w:p w14:paraId="037BDAD3" w14:textId="52255D1E" w:rsidR="004B730B" w:rsidRPr="00F54EBA" w:rsidRDefault="004B730B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Span for Span Speakers 2 – 5643 (S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pring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)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1F4C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C78" w:rsidRPr="001F4C78">
                              <w:rPr>
                                <w:highlight w:val="red"/>
                              </w:rPr>
                              <w:t>(PS)</w:t>
                            </w:r>
                          </w:p>
                          <w:p w14:paraId="5A42E12F" w14:textId="125D56B2" w:rsidR="002B4610" w:rsidRPr="00F54EBA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Spanish 1 – 5533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2C5A775" w14:textId="4E555D86" w:rsidR="002B4610" w:rsidRPr="00F54EBA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Spanish 2 – 5543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="000A12E9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</w:t>
                            </w:r>
                            <w:r w:rsidR="00C4447F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03B6161D" w14:textId="46BD9116" w:rsidR="002B4610" w:rsidRPr="00F54EBA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French 1 – 5733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7B7B0B82" w14:textId="047A3AE6" w:rsidR="002B4610" w:rsidRPr="00F54EBA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French 2 – 5743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="000A12E9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</w:t>
                            </w:r>
                            <w:r w:rsidR="00C4447F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3B0D4003" w14:textId="710450FF" w:rsidR="002B4610" w:rsidRDefault="002B4610" w:rsidP="002B461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042B" id="_x0000_s1031" type="#_x0000_t202" style="position:absolute;margin-left:-23.4pt;margin-top:15.45pt;width:153.65pt;height:17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">
                <v:textbox>
                  <w:txbxContent>
                    <w:p w14:paraId="57F16BF7" w14:textId="72EC8F33" w:rsidR="002B4610" w:rsidRDefault="002B4610" w:rsidP="002B461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LOTE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2B4610">
                        <w:rPr>
                          <w:sz w:val="16"/>
                          <w:szCs w:val="16"/>
                          <w:u w:val="single"/>
                        </w:rPr>
                        <w:t>(Language Other Than English)</w:t>
                      </w:r>
                    </w:p>
                    <w:p w14:paraId="425F3A0D" w14:textId="6F4396E4" w:rsidR="002B4610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American Sign Lan</w:t>
                      </w:r>
                      <w:r w:rsidR="00C4447F">
                        <w:rPr>
                          <w:sz w:val="20"/>
                          <w:szCs w:val="20"/>
                        </w:rPr>
                        <w:t>guage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1– 5833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067959CE" w14:textId="0DB7758D" w:rsidR="004B730B" w:rsidRPr="00F54EBA" w:rsidRDefault="004B730B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Span for Span Speakers 1 – 5633 (F</w:t>
                      </w:r>
                      <w:r w:rsidR="00C4447F">
                        <w:rPr>
                          <w:sz w:val="20"/>
                          <w:szCs w:val="20"/>
                        </w:rPr>
                        <w:t>all</w:t>
                      </w:r>
                      <w:r w:rsidRPr="00F54EBA">
                        <w:rPr>
                          <w:sz w:val="20"/>
                          <w:szCs w:val="20"/>
                        </w:rPr>
                        <w:t>) – pg.</w:t>
                      </w:r>
                      <w:r w:rsidR="007572AA">
                        <w:rPr>
                          <w:sz w:val="20"/>
                          <w:szCs w:val="20"/>
                        </w:rPr>
                        <w:t>65</w:t>
                      </w:r>
                      <w:r w:rsidR="001F4C78" w:rsidRPr="001F4C78">
                        <w:rPr>
                          <w:highlight w:val="red"/>
                        </w:rPr>
                        <w:t>(PS)</w:t>
                      </w:r>
                    </w:p>
                    <w:p w14:paraId="037BDAD3" w14:textId="52255D1E" w:rsidR="004B730B" w:rsidRPr="00F54EBA" w:rsidRDefault="004B730B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Span for Span Speakers 2 – 5643 (S</w:t>
                      </w:r>
                      <w:r w:rsidR="00C4447F">
                        <w:rPr>
                          <w:sz w:val="20"/>
                          <w:szCs w:val="20"/>
                        </w:rPr>
                        <w:t>pring</w:t>
                      </w:r>
                      <w:r w:rsidRPr="00F54EBA">
                        <w:rPr>
                          <w:sz w:val="20"/>
                          <w:szCs w:val="20"/>
                        </w:rPr>
                        <w:t>)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5</w:t>
                      </w:r>
                      <w:r w:rsidR="001F4C7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4C78" w:rsidRPr="001F4C78">
                        <w:rPr>
                          <w:highlight w:val="red"/>
                        </w:rPr>
                        <w:t>(PS)</w:t>
                      </w:r>
                    </w:p>
                    <w:p w14:paraId="5A42E12F" w14:textId="125D56B2" w:rsidR="002B4610" w:rsidRPr="00F54EBA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Spanish 1 – 5533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52C5A775" w14:textId="4E555D86" w:rsidR="002B4610" w:rsidRPr="00F54EBA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Spanish 2 – 5543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0A12E9">
                        <w:rPr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="000A12E9" w:rsidRPr="000A12E9">
                        <w:rPr>
                          <w:sz w:val="20"/>
                          <w:szCs w:val="20"/>
                          <w:highlight w:val="yellow"/>
                        </w:rPr>
                        <w:t>P</w:t>
                      </w:r>
                      <w:r w:rsidR="00C4447F" w:rsidRPr="000A12E9">
                        <w:rPr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03B6161D" w14:textId="46BD9116" w:rsidR="002B4610" w:rsidRPr="00F54EBA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French 1 – 5733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6</w:t>
                      </w:r>
                    </w:p>
                    <w:p w14:paraId="7B7B0B82" w14:textId="047A3AE6" w:rsidR="002B4610" w:rsidRPr="00F54EBA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French 2 – 5743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0A12E9">
                        <w:rPr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="000A12E9" w:rsidRPr="000A12E9">
                        <w:rPr>
                          <w:sz w:val="20"/>
                          <w:szCs w:val="20"/>
                          <w:highlight w:val="yellow"/>
                        </w:rPr>
                        <w:t>P</w:t>
                      </w:r>
                      <w:r w:rsidR="00C4447F" w:rsidRPr="000A12E9">
                        <w:rPr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3B0D4003" w14:textId="710450FF" w:rsidR="002B4610" w:rsidRDefault="002B4610" w:rsidP="002B461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0488054" w14:textId="11582B5D" w:rsidR="000D0C0D" w:rsidRDefault="000D0C0D" w:rsidP="004406C1">
      <w:pPr>
        <w:spacing w:after="0" w:line="240" w:lineRule="auto"/>
      </w:pPr>
    </w:p>
    <w:p w14:paraId="13826880" w14:textId="4EBFE427" w:rsidR="000D0C0D" w:rsidRDefault="00F54EBA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7C3E8" wp14:editId="42879A11">
                <wp:simplePos x="0" y="0"/>
                <wp:positionH relativeFrom="column">
                  <wp:posOffset>1855470</wp:posOffset>
                </wp:positionH>
                <wp:positionV relativeFrom="paragraph">
                  <wp:posOffset>55245</wp:posOffset>
                </wp:positionV>
                <wp:extent cx="2490034" cy="3971925"/>
                <wp:effectExtent l="0" t="0" r="247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034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593A" w14:textId="2C2E5C34" w:rsidR="00845542" w:rsidRDefault="00845542">
                            <w:pPr>
                              <w:rPr>
                                <w:u w:val="single"/>
                              </w:rPr>
                            </w:pPr>
                            <w:r w:rsidRPr="00DF33C4">
                              <w:rPr>
                                <w:u w:val="single"/>
                              </w:rPr>
                              <w:t>Athletics:</w:t>
                            </w:r>
                          </w:p>
                          <w:p w14:paraId="6936C278" w14:textId="3D6F0901" w:rsidR="00D05C8A" w:rsidRPr="00F54EBA" w:rsidRDefault="00D05C8A" w:rsidP="00D05C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Lifetime Fitness &amp; Wellness Pursuits </w:t>
                            </w:r>
                            <w:r w:rsidRPr="00F54EBA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(Regular PE)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6004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DD2767F" w14:textId="4AF99E0B" w:rsidR="0063055E" w:rsidRDefault="00D05C8A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Skill-Based Lifetime Act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ivities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D3D" w:rsidRPr="00F54EBA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(Regular PE)</w:t>
                            </w:r>
                            <w:r w:rsidR="00710D3D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– 6005 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245F01B" w14:textId="1BDE5101" w:rsidR="002B4B39" w:rsidRDefault="002B4B39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B4B39">
                              <w:rPr>
                                <w:sz w:val="20"/>
                                <w:szCs w:val="20"/>
                              </w:rPr>
                              <w:t>Lifetime Recreation and Outdoor Pursuit</w:t>
                            </w:r>
                            <w:r w:rsidR="00751AFA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751AFA" w:rsidRPr="00C91A3A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(Regular PE</w:t>
                            </w:r>
                            <w:r w:rsidR="00751AFA">
                              <w:rPr>
                                <w:sz w:val="20"/>
                                <w:szCs w:val="20"/>
                              </w:rPr>
                              <w:t>)-6015</w:t>
                            </w:r>
                            <w:r w:rsidR="00C91A3A">
                              <w:rPr>
                                <w:sz w:val="20"/>
                                <w:szCs w:val="20"/>
                              </w:rPr>
                              <w:t>- pg.86</w:t>
                            </w:r>
                          </w:p>
                          <w:p w14:paraId="360CF94A" w14:textId="207DCDF3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Cheer 1/PE – 6910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7CB4BDA" w14:textId="25D6F572" w:rsidR="00845542" w:rsidRPr="00F54EBA" w:rsidRDefault="0063055E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="00845542" w:rsidRPr="00F54EBA">
                              <w:rPr>
                                <w:sz w:val="20"/>
                                <w:szCs w:val="20"/>
                              </w:rPr>
                              <w:t>ROTC 1 – 6051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40C16550" w14:textId="248D52D5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Football 1 – 6110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D76A83C" w14:textId="37C4A5C4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Volleyball 1 – 6150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684DECD8" w14:textId="6864F4E5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Basketball 1 – 6210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552EE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078740EE" w14:textId="6330D25E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Soccer 1 – 6310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5C196D58" w14:textId="325F5A4D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Baseball 1 – 6410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204C5309" w14:textId="4C023C04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Softball 1 – 6450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4BD3DAE" w14:textId="5DA27ADA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Track 1 – 6510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54522221" w14:textId="05F0E09E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Cross Country 1 – 6610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363E662B" w14:textId="597F96E8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Tennis 1 – 6650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58722818" w14:textId="466E0460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Swim/Diving 1 – 6810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C3D37BC" w14:textId="527E67C5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Wrestling 1 – 6750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150D6BBA" w14:textId="7A2DF3D9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Golf 1 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6710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22C3FBA" w14:textId="3FED3415" w:rsidR="00D05C8A" w:rsidRPr="00F54EBA" w:rsidRDefault="00D05C8A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Off Campus PE – 6031 – pg.</w:t>
                            </w:r>
                            <w:r w:rsidR="004E22D1" w:rsidRPr="004E22D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22D1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934CCD" w14:textId="1FFA92EC" w:rsidR="00D05C8A" w:rsidRPr="00F54EBA" w:rsidRDefault="00D05C8A" w:rsidP="00D05C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Principles of Dance/PE – 6553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FF73744" w14:textId="7D794594" w:rsidR="00D05C8A" w:rsidRPr="00F54EBA" w:rsidRDefault="00D05C8A" w:rsidP="00D05C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Advanced Dance/PE – 6554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B974C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46F3DC07" w14:textId="38567041" w:rsidR="0063055E" w:rsidRPr="00F54EBA" w:rsidRDefault="00D05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Marching Band/PE – 6900 – pg.</w:t>
                            </w:r>
                            <w:r w:rsidR="00B974CF">
                              <w:rPr>
                                <w:sz w:val="20"/>
                                <w:szCs w:val="20"/>
                              </w:rPr>
                              <w:t>77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C3E8" id="_x0000_s1032" type="#_x0000_t202" style="position:absolute;margin-left:146.1pt;margin-top:4.35pt;width:196.05pt;height:31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">
                <v:textbox>
                  <w:txbxContent>
                    <w:p w14:paraId="1F91593A" w14:textId="2C2E5C34" w:rsidR="00845542" w:rsidRDefault="00845542">
                      <w:pPr>
                        <w:rPr>
                          <w:u w:val="single"/>
                        </w:rPr>
                      </w:pPr>
                      <w:r w:rsidRPr="00DF33C4">
                        <w:rPr>
                          <w:u w:val="single"/>
                        </w:rPr>
                        <w:t>Athletics:</w:t>
                      </w:r>
                    </w:p>
                    <w:p w14:paraId="6936C278" w14:textId="3D6F0901" w:rsidR="00D05C8A" w:rsidRPr="00F54EBA" w:rsidRDefault="00D05C8A" w:rsidP="00D05C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Lifetime Fitness &amp; Wellness Pursuits </w:t>
                      </w:r>
                      <w:r w:rsidRPr="00F54EBA">
                        <w:rPr>
                          <w:sz w:val="20"/>
                          <w:szCs w:val="20"/>
                          <w:highlight w:val="green"/>
                        </w:rPr>
                        <w:t>(Regular PE)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6004 – 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6DD2767F" w14:textId="4AF99E0B" w:rsidR="0063055E" w:rsidRDefault="00D05C8A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Skill-Based Lifetime Act</w:t>
                      </w:r>
                      <w:r w:rsidR="00C4447F">
                        <w:rPr>
                          <w:sz w:val="20"/>
                          <w:szCs w:val="20"/>
                        </w:rPr>
                        <w:t>ivities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0D3D" w:rsidRPr="00F54EBA">
                        <w:rPr>
                          <w:sz w:val="20"/>
                          <w:szCs w:val="20"/>
                          <w:highlight w:val="green"/>
                        </w:rPr>
                        <w:t>(Regular PE)</w:t>
                      </w:r>
                      <w:r w:rsidR="00710D3D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– 6005 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F54EBA">
                        <w:rPr>
                          <w:sz w:val="20"/>
                          <w:szCs w:val="20"/>
                        </w:rPr>
                        <w:t>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5245F01B" w14:textId="1BDE5101" w:rsidR="002B4B39" w:rsidRDefault="002B4B39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B4B39">
                        <w:rPr>
                          <w:sz w:val="20"/>
                          <w:szCs w:val="20"/>
                        </w:rPr>
                        <w:t>Lifetime Recreation and Outdoor Pursuit</w:t>
                      </w:r>
                      <w:r w:rsidR="00751AFA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751AFA" w:rsidRPr="00C91A3A">
                        <w:rPr>
                          <w:sz w:val="20"/>
                          <w:szCs w:val="20"/>
                          <w:highlight w:val="green"/>
                        </w:rPr>
                        <w:t>(Regular PE</w:t>
                      </w:r>
                      <w:r w:rsidR="00751AFA">
                        <w:rPr>
                          <w:sz w:val="20"/>
                          <w:szCs w:val="20"/>
                        </w:rPr>
                        <w:t>)-6015</w:t>
                      </w:r>
                      <w:r w:rsidR="00C91A3A">
                        <w:rPr>
                          <w:sz w:val="20"/>
                          <w:szCs w:val="20"/>
                        </w:rPr>
                        <w:t>- pg.86</w:t>
                      </w:r>
                    </w:p>
                    <w:p w14:paraId="360CF94A" w14:textId="207DCDF3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Cheer 1/PE – 6910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7CB4BDA" w14:textId="25D6F572" w:rsidR="00845542" w:rsidRPr="00F54EBA" w:rsidRDefault="0063055E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</w:t>
                      </w:r>
                      <w:r w:rsidR="00845542" w:rsidRPr="00F54EBA">
                        <w:rPr>
                          <w:sz w:val="20"/>
                          <w:szCs w:val="20"/>
                        </w:rPr>
                        <w:t>ROTC 1 – 6051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6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40C16550" w14:textId="248D52D5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Football 1 – 6110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D76A83C" w14:textId="37C4A5C4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Volleyball 1 – 6150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684DECD8" w14:textId="6864F4E5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Basketball 1 – 6210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552EEF" w:rsidRPr="00A55FB8">
                        <w:rPr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078740EE" w14:textId="6330D25E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Soccer 1 – 6310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5C196D58" w14:textId="325F5A4D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Baseball 1 – 6410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204C5309" w14:textId="4C023C04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Softball 1 – 6450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4BD3DAE" w14:textId="5DA27ADA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Track 1 – 6510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54522221" w14:textId="05F0E09E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Cross Country 1 – 6610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363E662B" w14:textId="597F96E8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Tennis 1 – 6650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58722818" w14:textId="466E0460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Swim/Diving 1 – 6810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C3D37BC" w14:textId="527E67C5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Wrestling 1 – 6750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150D6BBA" w14:textId="7A2DF3D9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Golf 1 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>–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6710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22C3FBA" w14:textId="3FED3415" w:rsidR="00D05C8A" w:rsidRPr="00F54EBA" w:rsidRDefault="00D05C8A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Off Campus PE – 6031 – pg.</w:t>
                      </w:r>
                      <w:r w:rsidR="004E22D1" w:rsidRPr="004E22D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E22D1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934CCD" w14:textId="1FFA92EC" w:rsidR="00D05C8A" w:rsidRPr="00F54EBA" w:rsidRDefault="00D05C8A" w:rsidP="00D05C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Principles of Dance/PE – 6553 – pg.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1FF73744" w14:textId="7D794594" w:rsidR="00D05C8A" w:rsidRPr="00F54EBA" w:rsidRDefault="00D05C8A" w:rsidP="00D05C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Advanced Dance/PE – 6554 – pg.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B974CF">
                        <w:rPr>
                          <w:sz w:val="20"/>
                          <w:szCs w:val="20"/>
                        </w:rPr>
                        <w:t>7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46F3DC07" w14:textId="38567041" w:rsidR="0063055E" w:rsidRPr="00F54EBA" w:rsidRDefault="00D05C8A">
                      <w:pPr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Marching Band/PE – 6900 – pg.</w:t>
                      </w:r>
                      <w:r w:rsidR="00B974CF">
                        <w:rPr>
                          <w:sz w:val="20"/>
                          <w:szCs w:val="20"/>
                        </w:rPr>
                        <w:t>77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p w14:paraId="62F0DB20" w14:textId="6440B61B" w:rsidR="000D0C0D" w:rsidRDefault="001F4C78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A80154" wp14:editId="015ECA4F">
                <wp:simplePos x="0" y="0"/>
                <wp:positionH relativeFrom="column">
                  <wp:posOffset>4446270</wp:posOffset>
                </wp:positionH>
                <wp:positionV relativeFrom="paragraph">
                  <wp:posOffset>8890</wp:posOffset>
                </wp:positionV>
                <wp:extent cx="2588260" cy="4781550"/>
                <wp:effectExtent l="0" t="0" r="2159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3922" w14:textId="6D7834EF" w:rsidR="009A4D38" w:rsidRDefault="009A4D38" w:rsidP="009A4D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CTE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5955EDB6" w14:textId="6FC6A569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Prin. of Ag., Food, and Nat. Res. – 7105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390C2C29" w14:textId="165FF67C" w:rsidR="00C6131C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Ag. Mechanics and Metal Tech/Lab – 7150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0DD3B7FA" w14:textId="2B5C3F2E" w:rsidR="00D3196B" w:rsidRPr="00F54EBA" w:rsidRDefault="00D3196B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Prin. Of Construction-7219-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103</w:t>
                            </w:r>
                          </w:p>
                          <w:p w14:paraId="57EFB850" w14:textId="3977E65C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Small Animal Mgmt</w:t>
                            </w:r>
                            <w:r w:rsidR="00E915B5" w:rsidRPr="00F54E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7120 – pg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97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227EB5A6" w14:textId="2699E0FF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Equine Science – 7121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52E1F75F" w14:textId="01F1F8D1" w:rsidR="00C6131C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Prin. of Arts, A/V Tech, and Comm. – 8025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5D195FBC" w14:textId="7A4604FD" w:rsidR="00A70B76" w:rsidRPr="00F54EBA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Prin of Business, Marketing &amp; Fian. -7309-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113</w:t>
                            </w:r>
                          </w:p>
                          <w:p w14:paraId="199C01F5" w14:textId="12FC3E2D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Business Info</w:t>
                            </w:r>
                            <w:r w:rsidR="00E915B5" w:rsidRPr="00F54E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E915B5" w:rsidRPr="00F54EBA">
                              <w:rPr>
                                <w:sz w:val="20"/>
                                <w:szCs w:val="20"/>
                              </w:rPr>
                              <w:t>gmt.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1 – 7310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1103C097" w14:textId="47991F1C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Sports and Entertainment Marketing – 8230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FE3D08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58001741" w14:textId="3F7A50D5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Advertising – 8225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1E0C665A" w14:textId="0E28ED1C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Principles of Education and Training – 7409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1C901C57" w14:textId="5166D573" w:rsidR="00823B0E" w:rsidRPr="00F54EBA" w:rsidRDefault="00823B0E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Human Growth &amp; Devel. – 7410 – pg.1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52B7650C" w14:textId="681831A9" w:rsidR="00C6131C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Principles of Health Science – 7619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60AC5A92" w14:textId="4B05DD37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Introduction to Culinary Arts – 7715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  <w:p w14:paraId="5642DFF0" w14:textId="240CCE2B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Law Enforcement 1 – 8110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35FA6B33" w14:textId="69CF520E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Fun</w:t>
                            </w:r>
                            <w:r w:rsidR="00E915B5" w:rsidRPr="00F54EBA">
                              <w:rPr>
                                <w:sz w:val="20"/>
                                <w:szCs w:val="20"/>
                              </w:rPr>
                              <w:t>d.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of Computer Science – 2532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  <w:p w14:paraId="10CFD400" w14:textId="55BF6838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Computer Science 1 – 2533 – pg.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 xml:space="preserve"> 138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12E9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1004BF6C" w14:textId="6579294C" w:rsidR="00C6131C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Computer Science 1 PAP – 2573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997A44">
                              <w:rPr>
                                <w:sz w:val="20"/>
                                <w:szCs w:val="20"/>
                              </w:rPr>
                              <w:t>63</w:t>
                            </w:r>
                            <w:r w:rsidR="00A55F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5FB8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4C1E0660" w14:textId="32AB520E" w:rsidR="00B974CF" w:rsidRPr="00F54EBA" w:rsidRDefault="00B974CF" w:rsidP="00B974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Intro.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CADD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83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73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14:paraId="281BC33F" w14:textId="4E57C387" w:rsidR="00B974CF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 Culinary Arts- 7715- pg. 129</w:t>
                            </w:r>
                          </w:p>
                          <w:p w14:paraId="5D2A7FD5" w14:textId="78ABEBE1" w:rsidR="00A70B76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Culinary Arts- 7720-pg. 129</w:t>
                            </w:r>
                          </w:p>
                          <w:p w14:paraId="168CA4D2" w14:textId="280677BA" w:rsidR="00A70B76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Automotive Basics- 8419- pg148</w:t>
                            </w:r>
                          </w:p>
                          <w:p w14:paraId="57D01F8D" w14:textId="7C9CE0C7" w:rsidR="00A70B76" w:rsidRPr="00F54EBA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1DE0B9" w14:textId="77777777" w:rsidR="00C6131C" w:rsidRDefault="00C6131C" w:rsidP="00C6131C">
                            <w:pPr>
                              <w:spacing w:after="0" w:line="240" w:lineRule="auto"/>
                            </w:pPr>
                          </w:p>
                          <w:p w14:paraId="456DB330" w14:textId="4B1042C2" w:rsidR="009A4D38" w:rsidRDefault="009A4D38" w:rsidP="009A4D38">
                            <w:pPr>
                              <w:spacing w:after="0" w:line="240" w:lineRule="auto"/>
                            </w:pPr>
                          </w:p>
                          <w:p w14:paraId="1C800744" w14:textId="77777777" w:rsidR="009A4D38" w:rsidRDefault="009A4D38" w:rsidP="009A4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0154" id="_x0000_s1033" type="#_x0000_t202" style="position:absolute;margin-left:350.1pt;margin-top:.7pt;width:203.8pt;height:37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">
                <v:textbox>
                  <w:txbxContent>
                    <w:p w14:paraId="62843922" w14:textId="6D7834EF" w:rsidR="009A4D38" w:rsidRDefault="009A4D38" w:rsidP="009A4D3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CTE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5955EDB6" w14:textId="6FC6A569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Prin. of Ag., Food, and Nat. Res. – 7105 – pg.</w:t>
                      </w:r>
                      <w:r w:rsidR="00C4447F">
                        <w:rPr>
                          <w:sz w:val="20"/>
                          <w:szCs w:val="20"/>
                        </w:rPr>
                        <w:t>9</w:t>
                      </w:r>
                      <w:r w:rsidR="00D3196B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390C2C29" w14:textId="165FF67C" w:rsidR="00C6131C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Ag. Mechanics and Metal Tech/Lab – 7150 – pg.</w:t>
                      </w:r>
                      <w:r w:rsidR="0063055E">
                        <w:rPr>
                          <w:sz w:val="20"/>
                          <w:szCs w:val="20"/>
                        </w:rPr>
                        <w:t>10</w:t>
                      </w:r>
                      <w:r w:rsidR="00D3196B">
                        <w:rPr>
                          <w:sz w:val="20"/>
                          <w:szCs w:val="20"/>
                        </w:rPr>
                        <w:t>0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0DD3B7FA" w14:textId="2B5C3F2E" w:rsidR="00D3196B" w:rsidRPr="00F54EBA" w:rsidRDefault="00D3196B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Prin. Of Construction-7219-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103</w:t>
                      </w:r>
                    </w:p>
                    <w:p w14:paraId="57EFB850" w14:textId="3977E65C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Small Animal Mgmt</w:t>
                      </w:r>
                      <w:r w:rsidR="00E915B5" w:rsidRPr="00F54EBA">
                        <w:rPr>
                          <w:sz w:val="20"/>
                          <w:szCs w:val="20"/>
                        </w:rPr>
                        <w:t>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7120 – pg</w:t>
                      </w:r>
                      <w:r w:rsidR="00D3196B">
                        <w:rPr>
                          <w:sz w:val="20"/>
                          <w:szCs w:val="20"/>
                        </w:rPr>
                        <w:t>97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227EB5A6" w14:textId="2699E0FF" w:rsidR="00C6131C" w:rsidRPr="00F54EBA" w:rsidRDefault="00C6131C" w:rsidP="00C6131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Equine Science – 7121 – pg.</w:t>
                      </w:r>
                      <w:r w:rsidR="00C4447F">
                        <w:rPr>
                          <w:sz w:val="20"/>
                          <w:szCs w:val="20"/>
                        </w:rPr>
                        <w:t>9</w:t>
                      </w:r>
                      <w:r w:rsidR="00D3196B">
                        <w:rPr>
                          <w:sz w:val="20"/>
                          <w:szCs w:val="20"/>
                        </w:rPr>
                        <w:t>7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52E1F75F" w14:textId="01F1F8D1" w:rsidR="00C6131C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Prin. of Arts, A/V Tech, and Comm. – 8025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63055E">
                        <w:rPr>
                          <w:sz w:val="20"/>
                          <w:szCs w:val="20"/>
                        </w:rPr>
                        <w:t>15</w:t>
                      </w:r>
                    </w:p>
                    <w:p w14:paraId="5D195FBC" w14:textId="7A4604FD" w:rsidR="00A70B76" w:rsidRPr="00F54EBA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Prin of Business, Marketing &amp; Fian. -7309-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113</w:t>
                      </w:r>
                    </w:p>
                    <w:p w14:paraId="199C01F5" w14:textId="12FC3E2D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Business Info</w:t>
                      </w:r>
                      <w:r w:rsidR="00E915B5" w:rsidRPr="00F54EBA">
                        <w:rPr>
                          <w:sz w:val="20"/>
                          <w:szCs w:val="20"/>
                        </w:rPr>
                        <w:t>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M</w:t>
                      </w:r>
                      <w:r w:rsidR="00E915B5" w:rsidRPr="00F54EBA">
                        <w:rPr>
                          <w:sz w:val="20"/>
                          <w:szCs w:val="20"/>
                        </w:rPr>
                        <w:t>gmt.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1 – 7310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13</w:t>
                      </w:r>
                    </w:p>
                    <w:p w14:paraId="1103C097" w14:textId="47991F1C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Sports and Entertainment Marketing – 8230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17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FE3D08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58001741" w14:textId="3F7A50D5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Advertising – 8225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18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1E0C665A" w14:textId="0E28ED1C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Principles of Education and Training – 7409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21</w:t>
                      </w:r>
                    </w:p>
                    <w:p w14:paraId="1C901C57" w14:textId="5166D573" w:rsidR="00823B0E" w:rsidRPr="00F54EBA" w:rsidRDefault="00823B0E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Human Growth &amp; Devel. – 7410 – pg.1</w:t>
                      </w:r>
                      <w:r w:rsidR="00A70B76">
                        <w:rPr>
                          <w:sz w:val="20"/>
                          <w:szCs w:val="20"/>
                        </w:rPr>
                        <w:t>21</w:t>
                      </w:r>
                    </w:p>
                    <w:p w14:paraId="52B7650C" w14:textId="681831A9" w:rsidR="00C6131C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Principles of Health Science – 7619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24</w:t>
                      </w:r>
                    </w:p>
                    <w:p w14:paraId="60AC5A92" w14:textId="4B05DD37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Introduction to Culinary Arts – 7715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63055E">
                        <w:rPr>
                          <w:sz w:val="20"/>
                          <w:szCs w:val="20"/>
                        </w:rPr>
                        <w:t>43</w:t>
                      </w:r>
                    </w:p>
                    <w:p w14:paraId="5642DFF0" w14:textId="240CCE2B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Law Enforcement 1 – 8110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32</w:t>
                      </w:r>
                    </w:p>
                    <w:p w14:paraId="35FA6B33" w14:textId="69CF520E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Fun</w:t>
                      </w:r>
                      <w:r w:rsidR="00E915B5" w:rsidRPr="00F54EBA">
                        <w:rPr>
                          <w:sz w:val="20"/>
                          <w:szCs w:val="20"/>
                        </w:rPr>
                        <w:t>d.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of Computer Science – 2532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38</w:t>
                      </w:r>
                    </w:p>
                    <w:p w14:paraId="10CFD400" w14:textId="55BF6838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Computer Science 1 – 2533 – pg.</w:t>
                      </w:r>
                      <w:r w:rsidR="00A70B76">
                        <w:rPr>
                          <w:sz w:val="20"/>
                          <w:szCs w:val="20"/>
                        </w:rPr>
                        <w:t xml:space="preserve"> 138</w:t>
                      </w:r>
                      <w:r w:rsidR="000A12E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12E9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1004BF6C" w14:textId="6579294C" w:rsidR="00C6131C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Computer Science 1 PAP – 2573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997A44">
                        <w:rPr>
                          <w:sz w:val="20"/>
                          <w:szCs w:val="20"/>
                        </w:rPr>
                        <w:t>63</w:t>
                      </w:r>
                      <w:r w:rsidR="00A55F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55FB8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4C1E0660" w14:textId="32AB520E" w:rsidR="00B974CF" w:rsidRPr="00F54EBA" w:rsidRDefault="00B974CF" w:rsidP="00B974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Intro. to </w:t>
                      </w:r>
                      <w:r>
                        <w:rPr>
                          <w:sz w:val="20"/>
                          <w:szCs w:val="20"/>
                        </w:rPr>
                        <w:t>CADD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83</w:t>
                      </w:r>
                      <w:r>
                        <w:rPr>
                          <w:sz w:val="20"/>
                          <w:szCs w:val="20"/>
                        </w:rPr>
                        <w:t>73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41</w:t>
                      </w:r>
                    </w:p>
                    <w:p w14:paraId="281BC33F" w14:textId="4E57C387" w:rsidR="00B974CF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 Culinary Arts- 7715- pg. 129</w:t>
                      </w:r>
                    </w:p>
                    <w:p w14:paraId="5D2A7FD5" w14:textId="78ABEBE1" w:rsidR="00A70B76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Culinary Arts- 7720-pg. 129</w:t>
                      </w:r>
                    </w:p>
                    <w:p w14:paraId="168CA4D2" w14:textId="280677BA" w:rsidR="00A70B76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Automotive Basics- 8419- pg148</w:t>
                      </w:r>
                    </w:p>
                    <w:p w14:paraId="57D01F8D" w14:textId="7C9CE0C7" w:rsidR="00A70B76" w:rsidRPr="00F54EBA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51DE0B9" w14:textId="77777777" w:rsidR="00C6131C" w:rsidRDefault="00C6131C" w:rsidP="00C6131C">
                      <w:pPr>
                        <w:spacing w:after="0" w:line="240" w:lineRule="auto"/>
                      </w:pPr>
                    </w:p>
                    <w:p w14:paraId="456DB330" w14:textId="4B1042C2" w:rsidR="009A4D38" w:rsidRDefault="009A4D38" w:rsidP="009A4D38">
                      <w:pPr>
                        <w:spacing w:after="0" w:line="240" w:lineRule="auto"/>
                      </w:pPr>
                    </w:p>
                    <w:p w14:paraId="1C800744" w14:textId="77777777" w:rsidR="009A4D38" w:rsidRDefault="009A4D38" w:rsidP="009A4D38"/>
                  </w:txbxContent>
                </v:textbox>
              </v:shape>
            </w:pict>
          </mc:Fallback>
        </mc:AlternateContent>
      </w:r>
    </w:p>
    <w:p w14:paraId="79095A46" w14:textId="3545DDD0" w:rsidR="000D0C0D" w:rsidRDefault="000D0C0D" w:rsidP="004406C1">
      <w:pPr>
        <w:spacing w:after="0" w:line="240" w:lineRule="auto"/>
      </w:pPr>
    </w:p>
    <w:p w14:paraId="2AF51228" w14:textId="5C55D7B2" w:rsidR="000D0C0D" w:rsidRDefault="000D0C0D" w:rsidP="004406C1">
      <w:pPr>
        <w:spacing w:after="0" w:line="240" w:lineRule="auto"/>
      </w:pPr>
    </w:p>
    <w:p w14:paraId="50770DB0" w14:textId="74756350" w:rsidR="000D0C0D" w:rsidRDefault="000D0C0D" w:rsidP="004406C1">
      <w:pPr>
        <w:spacing w:after="0" w:line="240" w:lineRule="auto"/>
      </w:pPr>
    </w:p>
    <w:p w14:paraId="10C184A8" w14:textId="67B24CA3" w:rsidR="000D0C0D" w:rsidRDefault="000D0C0D" w:rsidP="004406C1">
      <w:pPr>
        <w:spacing w:after="0" w:line="240" w:lineRule="auto"/>
      </w:pPr>
    </w:p>
    <w:p w14:paraId="1758BDDA" w14:textId="188F02F5" w:rsidR="00D05C8A" w:rsidRDefault="00D05C8A" w:rsidP="004406C1">
      <w:pPr>
        <w:spacing w:after="0" w:line="240" w:lineRule="auto"/>
      </w:pPr>
    </w:p>
    <w:p w14:paraId="1ABC68D0" w14:textId="1F60F8C0" w:rsidR="002B4610" w:rsidRDefault="002B4610" w:rsidP="004406C1">
      <w:pPr>
        <w:spacing w:after="0" w:line="240" w:lineRule="auto"/>
      </w:pPr>
    </w:p>
    <w:p w14:paraId="2AE52B00" w14:textId="37398A00" w:rsidR="002B4610" w:rsidRDefault="002B4610" w:rsidP="004406C1">
      <w:pPr>
        <w:spacing w:after="0" w:line="240" w:lineRule="auto"/>
      </w:pPr>
    </w:p>
    <w:p w14:paraId="49E6EB59" w14:textId="7C2AEB97" w:rsidR="002B4610" w:rsidRDefault="002B4610" w:rsidP="004406C1">
      <w:pPr>
        <w:spacing w:after="0" w:line="240" w:lineRule="auto"/>
      </w:pPr>
    </w:p>
    <w:p w14:paraId="2D2860CC" w14:textId="34483CF1" w:rsidR="002B4610" w:rsidRDefault="002B4610" w:rsidP="004406C1">
      <w:pPr>
        <w:spacing w:after="0" w:line="240" w:lineRule="auto"/>
      </w:pPr>
    </w:p>
    <w:p w14:paraId="4C1F60F8" w14:textId="73BD9450" w:rsidR="002B4610" w:rsidRDefault="002B4610" w:rsidP="004406C1">
      <w:pPr>
        <w:spacing w:after="0" w:line="240" w:lineRule="auto"/>
      </w:pPr>
    </w:p>
    <w:p w14:paraId="7A977F32" w14:textId="14C6923C" w:rsidR="002B4610" w:rsidRDefault="007572AA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6403D3" wp14:editId="4515D66C">
                <wp:simplePos x="0" y="0"/>
                <wp:positionH relativeFrom="column">
                  <wp:posOffset>-354330</wp:posOffset>
                </wp:positionH>
                <wp:positionV relativeFrom="paragraph">
                  <wp:posOffset>200025</wp:posOffset>
                </wp:positionV>
                <wp:extent cx="2128984" cy="1695450"/>
                <wp:effectExtent l="0" t="0" r="2413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984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2E54D" w14:textId="3CB25D19" w:rsidR="009A4D38" w:rsidRDefault="009A4D38" w:rsidP="009A4D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Electives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2B33A5E6" w14:textId="3B92D474" w:rsidR="009A4D38" w:rsidRPr="00F54EBA" w:rsidRDefault="009A4D38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Teen Leadership – 4763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9B6E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E41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777023D2" w14:textId="70E71F84" w:rsidR="009A4D38" w:rsidRDefault="009A4D38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Health – 6000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42E32B47" w14:textId="0771F81B" w:rsidR="00710D3D" w:rsidRDefault="00710D3D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AVID 1- 5020 -pg. 8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0D3D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1C34B991" w14:textId="5B63EC42" w:rsidR="00B974CF" w:rsidRDefault="00B974CF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Lifetime Nutrition Wellness- 7820 – pg.173 </w:t>
                            </w:r>
                            <w:r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106C9AAE" w14:textId="06A1B75F" w:rsidR="00B974CF" w:rsidRDefault="00B974CF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Money Matters -7515 – pg.173</w:t>
                            </w:r>
                          </w:p>
                          <w:p w14:paraId="3FF412CC" w14:textId="77777777" w:rsidR="00A70B76" w:rsidRDefault="00A70B76" w:rsidP="00A70B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 Culinary Arts- 7715- pg. 129</w:t>
                            </w:r>
                          </w:p>
                          <w:p w14:paraId="588871BC" w14:textId="554E1BE6" w:rsidR="00FA51AD" w:rsidRDefault="00FA51AD" w:rsidP="00A70B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Prin. Info tech- 7910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152</w:t>
                            </w:r>
                          </w:p>
                          <w:p w14:paraId="0093C4DD" w14:textId="77777777" w:rsidR="00A70B76" w:rsidRDefault="00A70B76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1E1C28" w14:textId="77777777" w:rsidR="00B974CF" w:rsidRDefault="00B974CF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1CA598" w14:textId="77777777" w:rsidR="00B974CF" w:rsidRDefault="00B974CF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0A8E41" w14:textId="612C26D0" w:rsidR="0063055E" w:rsidRDefault="0063055E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7A6767" w14:textId="1304B853" w:rsidR="0063055E" w:rsidRPr="00F54EBA" w:rsidRDefault="0063055E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1F7BEF" w14:textId="5EA29A3B" w:rsidR="009A4D38" w:rsidRDefault="009A4D38" w:rsidP="009A4D38">
                            <w:pPr>
                              <w:spacing w:after="0" w:line="240" w:lineRule="auto"/>
                            </w:pPr>
                          </w:p>
                          <w:p w14:paraId="12E25C97" w14:textId="77777777" w:rsidR="009A4D38" w:rsidRDefault="009A4D38" w:rsidP="009A4D3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03D3" id="Text Box 7" o:spid="_x0000_s1034" type="#_x0000_t202" style="position:absolute;margin-left:-27.9pt;margin-top:15.75pt;width:167.65pt;height:13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">
                <v:textbox>
                  <w:txbxContent>
                    <w:p w14:paraId="7452E54D" w14:textId="3CB25D19" w:rsidR="009A4D38" w:rsidRDefault="009A4D38" w:rsidP="009A4D3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Electives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2B33A5E6" w14:textId="3B92D474" w:rsidR="009A4D38" w:rsidRPr="00F54EBA" w:rsidRDefault="009A4D38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Teen Leadership – 4763 – 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D3196B">
                        <w:rPr>
                          <w:sz w:val="20"/>
                          <w:szCs w:val="20"/>
                        </w:rPr>
                        <w:t>8</w:t>
                      </w:r>
                      <w:r w:rsidR="009B6E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6E41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777023D2" w14:textId="70E71F84" w:rsidR="009A4D38" w:rsidRDefault="009A4D38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Health – 6000 – pg.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D3196B">
                        <w:rPr>
                          <w:sz w:val="20"/>
                          <w:szCs w:val="20"/>
                        </w:rPr>
                        <w:t>8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42E32B47" w14:textId="0771F81B" w:rsidR="00710D3D" w:rsidRDefault="00710D3D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AVID 1- 5020 -pg. 8</w:t>
                      </w:r>
                      <w:r w:rsidR="00D3196B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10D3D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1C34B991" w14:textId="5B63EC42" w:rsidR="00B974CF" w:rsidRDefault="00B974CF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Lifetime Nutrition Wellness- 7820 – pg.173 </w:t>
                      </w:r>
                      <w:r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106C9AAE" w14:textId="06A1B75F" w:rsidR="00B974CF" w:rsidRDefault="00B974CF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Money Matters -7515 – pg.173</w:t>
                      </w:r>
                    </w:p>
                    <w:p w14:paraId="3FF412CC" w14:textId="77777777" w:rsidR="00A70B76" w:rsidRDefault="00A70B76" w:rsidP="00A70B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 Culinary Arts- 7715- pg. 129</w:t>
                      </w:r>
                    </w:p>
                    <w:p w14:paraId="588871BC" w14:textId="554E1BE6" w:rsidR="00FA51AD" w:rsidRDefault="00FA51AD" w:rsidP="00A70B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Prin. Info tech- 7910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152</w:t>
                      </w:r>
                    </w:p>
                    <w:p w14:paraId="0093C4DD" w14:textId="77777777" w:rsidR="00A70B76" w:rsidRDefault="00A70B76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21E1C28" w14:textId="77777777" w:rsidR="00B974CF" w:rsidRDefault="00B974CF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A1CA598" w14:textId="77777777" w:rsidR="00B974CF" w:rsidRDefault="00B974CF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0A8E41" w14:textId="612C26D0" w:rsidR="0063055E" w:rsidRDefault="0063055E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B7A6767" w14:textId="1304B853" w:rsidR="0063055E" w:rsidRPr="00F54EBA" w:rsidRDefault="0063055E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01F7BEF" w14:textId="5EA29A3B" w:rsidR="009A4D38" w:rsidRDefault="009A4D38" w:rsidP="009A4D38">
                      <w:pPr>
                        <w:spacing w:after="0" w:line="240" w:lineRule="auto"/>
                      </w:pPr>
                    </w:p>
                    <w:p w14:paraId="12E25C97" w14:textId="77777777" w:rsidR="009A4D38" w:rsidRDefault="009A4D38" w:rsidP="009A4D3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3980BB1" w14:textId="158CBFB2" w:rsidR="002B4610" w:rsidRDefault="002B4610" w:rsidP="004406C1">
      <w:pPr>
        <w:spacing w:after="0" w:line="240" w:lineRule="auto"/>
      </w:pPr>
    </w:p>
    <w:p w14:paraId="15B09648" w14:textId="1A103C5F" w:rsidR="00D05C8A" w:rsidRDefault="00D05C8A" w:rsidP="004406C1">
      <w:pPr>
        <w:spacing w:after="0" w:line="240" w:lineRule="auto"/>
      </w:pPr>
    </w:p>
    <w:p w14:paraId="6A673F7F" w14:textId="78920494" w:rsidR="002B4610" w:rsidRDefault="002B4610" w:rsidP="004406C1">
      <w:pPr>
        <w:spacing w:after="0" w:line="240" w:lineRule="auto"/>
      </w:pPr>
    </w:p>
    <w:p w14:paraId="77CBD076" w14:textId="4D7076F3" w:rsidR="002B4610" w:rsidRDefault="002B4610" w:rsidP="004406C1">
      <w:pPr>
        <w:spacing w:after="0" w:line="240" w:lineRule="auto"/>
      </w:pPr>
    </w:p>
    <w:p w14:paraId="3AC2877E" w14:textId="6E41060C" w:rsidR="002B4610" w:rsidRDefault="002B4610" w:rsidP="004406C1">
      <w:pPr>
        <w:spacing w:after="0" w:line="240" w:lineRule="auto"/>
      </w:pPr>
    </w:p>
    <w:p w14:paraId="21B80A88" w14:textId="664170BC" w:rsidR="002B4610" w:rsidRDefault="002B4610" w:rsidP="004406C1">
      <w:pPr>
        <w:spacing w:after="0" w:line="240" w:lineRule="auto"/>
      </w:pPr>
    </w:p>
    <w:p w14:paraId="3253FC80" w14:textId="5B0A96A9" w:rsidR="002B4610" w:rsidRDefault="002B4610" w:rsidP="004406C1">
      <w:pPr>
        <w:spacing w:after="0" w:line="240" w:lineRule="auto"/>
      </w:pPr>
    </w:p>
    <w:p w14:paraId="4042BB45" w14:textId="12536D8D" w:rsidR="002B4610" w:rsidRDefault="002B4610" w:rsidP="004406C1">
      <w:pPr>
        <w:spacing w:after="0" w:line="240" w:lineRule="auto"/>
      </w:pPr>
    </w:p>
    <w:p w14:paraId="1F38CF96" w14:textId="46B49A96" w:rsidR="002B4610" w:rsidRDefault="002B4610" w:rsidP="004406C1">
      <w:pPr>
        <w:spacing w:after="0" w:line="240" w:lineRule="auto"/>
      </w:pPr>
    </w:p>
    <w:p w14:paraId="199B47A6" w14:textId="5D9745A1" w:rsidR="002B4610" w:rsidRDefault="002B4610" w:rsidP="004406C1">
      <w:pPr>
        <w:spacing w:after="0" w:line="240" w:lineRule="auto"/>
      </w:pPr>
    </w:p>
    <w:p w14:paraId="46FB2229" w14:textId="7CFCE1B5" w:rsidR="002B4610" w:rsidRDefault="000A12E9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CCC81C" wp14:editId="53DFA9B0">
                <wp:simplePos x="0" y="0"/>
                <wp:positionH relativeFrom="column">
                  <wp:posOffset>-335280</wp:posOffset>
                </wp:positionH>
                <wp:positionV relativeFrom="paragraph">
                  <wp:posOffset>191134</wp:posOffset>
                </wp:positionV>
                <wp:extent cx="2914650" cy="13239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836B" w14:textId="1482A3B3" w:rsidR="00823B0E" w:rsidRDefault="00823B0E" w:rsidP="00823B0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Codes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0918A25" w14:textId="55D0CBA4" w:rsidR="00823B0E" w:rsidRDefault="00823B0E" w:rsidP="00823B0E">
                            <w:pPr>
                              <w:spacing w:after="0" w:line="240" w:lineRule="auto"/>
                              <w:jc w:val="both"/>
                            </w:pPr>
                            <w:r w:rsidRPr="00A55FB8">
                              <w:rPr>
                                <w:highlight w:val="magenta"/>
                              </w:rPr>
                              <w:t>(</w:t>
                            </w:r>
                            <w:r w:rsidR="00F54EBA" w:rsidRPr="00A55FB8">
                              <w:rPr>
                                <w:highlight w:val="magenta"/>
                              </w:rPr>
                              <w:t>L</w:t>
                            </w:r>
                            <w:r w:rsidRPr="00A55FB8">
                              <w:rPr>
                                <w:highlight w:val="magenta"/>
                              </w:rPr>
                              <w:t>)</w:t>
                            </w:r>
                            <w:r>
                              <w:t>- LPAC Approval Needed</w:t>
                            </w:r>
                          </w:p>
                          <w:p w14:paraId="4204A38B" w14:textId="33038D38" w:rsidR="00F54EBA" w:rsidRDefault="00F54EBA" w:rsidP="00823B0E">
                            <w:pPr>
                              <w:spacing w:after="0" w:line="240" w:lineRule="auto"/>
                              <w:jc w:val="both"/>
                            </w:pPr>
                            <w:r w:rsidRPr="000A12E9">
                              <w:rPr>
                                <w:highlight w:val="cyan"/>
                              </w:rPr>
                              <w:t>(1/2)</w:t>
                            </w:r>
                            <w:r>
                              <w:t>- Half Credit 0.5</w:t>
                            </w:r>
                          </w:p>
                          <w:p w14:paraId="2A4D7CE1" w14:textId="0B0E27AF" w:rsidR="00F54EBA" w:rsidRDefault="00F54EBA" w:rsidP="00823B0E">
                            <w:pPr>
                              <w:spacing w:after="0" w:line="240" w:lineRule="auto"/>
                              <w:jc w:val="both"/>
                            </w:pPr>
                            <w:r w:rsidRPr="00A55FB8">
                              <w:rPr>
                                <w:highlight w:val="yellow"/>
                              </w:rPr>
                              <w:t>(P)</w:t>
                            </w:r>
                            <w:r>
                              <w:t>- Prerequisite Required</w:t>
                            </w:r>
                          </w:p>
                          <w:p w14:paraId="39152D7B" w14:textId="465F0C5B" w:rsidR="00F54EBA" w:rsidRDefault="00F54EBA" w:rsidP="00823B0E">
                            <w:pPr>
                              <w:spacing w:after="0" w:line="240" w:lineRule="auto"/>
                              <w:jc w:val="both"/>
                            </w:pPr>
                            <w:r w:rsidRPr="00A55FB8">
                              <w:rPr>
                                <w:highlight w:val="lightGray"/>
                              </w:rPr>
                              <w:t>(A)</w:t>
                            </w:r>
                            <w:r>
                              <w:t>- Teacher Recommendation or Audition</w:t>
                            </w:r>
                          </w:p>
                          <w:p w14:paraId="2570201A" w14:textId="5C60A88A" w:rsidR="001F4C78" w:rsidRDefault="001F4C78" w:rsidP="00823B0E">
                            <w:pPr>
                              <w:spacing w:after="0" w:line="240" w:lineRule="auto"/>
                              <w:jc w:val="both"/>
                            </w:pPr>
                            <w:r w:rsidRPr="001F4C78">
                              <w:rPr>
                                <w:highlight w:val="red"/>
                              </w:rPr>
                              <w:t>(PS)</w:t>
                            </w:r>
                            <w:r>
                              <w:t>-Proficiency Screening</w:t>
                            </w:r>
                          </w:p>
                          <w:p w14:paraId="1A6D9598" w14:textId="77777777" w:rsidR="00823B0E" w:rsidRDefault="00823B0E" w:rsidP="00823B0E">
                            <w:pPr>
                              <w:spacing w:after="0" w:line="240" w:lineRule="auto"/>
                            </w:pPr>
                          </w:p>
                          <w:p w14:paraId="7910AE46" w14:textId="77777777" w:rsidR="00823B0E" w:rsidRDefault="00823B0E" w:rsidP="00823B0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C81C" id="Text Box 9" o:spid="_x0000_s1035" type="#_x0000_t202" style="position:absolute;margin-left:-26.4pt;margin-top:15.05pt;width:229.5pt;height:10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">
                <v:textbox>
                  <w:txbxContent>
                    <w:p w14:paraId="2F5E836B" w14:textId="1482A3B3" w:rsidR="00823B0E" w:rsidRDefault="00823B0E" w:rsidP="00823B0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Codes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70918A25" w14:textId="55D0CBA4" w:rsidR="00823B0E" w:rsidRDefault="00823B0E" w:rsidP="00823B0E">
                      <w:pPr>
                        <w:spacing w:after="0" w:line="240" w:lineRule="auto"/>
                        <w:jc w:val="both"/>
                      </w:pPr>
                      <w:r w:rsidRPr="00A55FB8">
                        <w:rPr>
                          <w:highlight w:val="magenta"/>
                        </w:rPr>
                        <w:t>(</w:t>
                      </w:r>
                      <w:r w:rsidR="00F54EBA" w:rsidRPr="00A55FB8">
                        <w:rPr>
                          <w:highlight w:val="magenta"/>
                        </w:rPr>
                        <w:t>L</w:t>
                      </w:r>
                      <w:r w:rsidRPr="00A55FB8">
                        <w:rPr>
                          <w:highlight w:val="magenta"/>
                        </w:rPr>
                        <w:t>)</w:t>
                      </w:r>
                      <w:r>
                        <w:t>- LPAC Approval Needed</w:t>
                      </w:r>
                    </w:p>
                    <w:p w14:paraId="4204A38B" w14:textId="33038D38" w:rsidR="00F54EBA" w:rsidRDefault="00F54EBA" w:rsidP="00823B0E">
                      <w:pPr>
                        <w:spacing w:after="0" w:line="240" w:lineRule="auto"/>
                        <w:jc w:val="both"/>
                      </w:pPr>
                      <w:r w:rsidRPr="000A12E9">
                        <w:rPr>
                          <w:highlight w:val="cyan"/>
                        </w:rPr>
                        <w:t>(1/2)</w:t>
                      </w:r>
                      <w:r>
                        <w:t>- Half Credit 0.5</w:t>
                      </w:r>
                    </w:p>
                    <w:p w14:paraId="2A4D7CE1" w14:textId="0B0E27AF" w:rsidR="00F54EBA" w:rsidRDefault="00F54EBA" w:rsidP="00823B0E">
                      <w:pPr>
                        <w:spacing w:after="0" w:line="240" w:lineRule="auto"/>
                        <w:jc w:val="both"/>
                      </w:pPr>
                      <w:r w:rsidRPr="00A55FB8">
                        <w:rPr>
                          <w:highlight w:val="yellow"/>
                        </w:rPr>
                        <w:t>(P)</w:t>
                      </w:r>
                      <w:r>
                        <w:t>- Prerequisite Required</w:t>
                      </w:r>
                    </w:p>
                    <w:p w14:paraId="39152D7B" w14:textId="465F0C5B" w:rsidR="00F54EBA" w:rsidRDefault="00F54EBA" w:rsidP="00823B0E">
                      <w:pPr>
                        <w:spacing w:after="0" w:line="240" w:lineRule="auto"/>
                        <w:jc w:val="both"/>
                      </w:pPr>
                      <w:r w:rsidRPr="00A55FB8">
                        <w:rPr>
                          <w:highlight w:val="lightGray"/>
                        </w:rPr>
                        <w:t>(A)</w:t>
                      </w:r>
                      <w:r>
                        <w:t>- Teacher Recommendation or Audition</w:t>
                      </w:r>
                    </w:p>
                    <w:p w14:paraId="2570201A" w14:textId="5C60A88A" w:rsidR="001F4C78" w:rsidRDefault="001F4C78" w:rsidP="00823B0E">
                      <w:pPr>
                        <w:spacing w:after="0" w:line="240" w:lineRule="auto"/>
                        <w:jc w:val="both"/>
                      </w:pPr>
                      <w:r w:rsidRPr="001F4C78">
                        <w:rPr>
                          <w:highlight w:val="red"/>
                        </w:rPr>
                        <w:t>(PS)</w:t>
                      </w:r>
                      <w:r>
                        <w:t>-Proficiency Screening</w:t>
                      </w:r>
                    </w:p>
                    <w:p w14:paraId="1A6D9598" w14:textId="77777777" w:rsidR="00823B0E" w:rsidRDefault="00823B0E" w:rsidP="00823B0E">
                      <w:pPr>
                        <w:spacing w:after="0" w:line="240" w:lineRule="auto"/>
                      </w:pPr>
                    </w:p>
                    <w:p w14:paraId="7910AE46" w14:textId="77777777" w:rsidR="00823B0E" w:rsidRDefault="00823B0E" w:rsidP="00823B0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1FA0DC4" w14:textId="35E29148" w:rsidR="002B4610" w:rsidRDefault="002B4610" w:rsidP="004406C1">
      <w:pPr>
        <w:spacing w:after="0" w:line="240" w:lineRule="auto"/>
      </w:pPr>
    </w:p>
    <w:p w14:paraId="585E31F6" w14:textId="17C0B91B" w:rsidR="002B4610" w:rsidRDefault="002B4610" w:rsidP="004406C1">
      <w:pPr>
        <w:spacing w:after="0" w:line="240" w:lineRule="auto"/>
      </w:pPr>
    </w:p>
    <w:p w14:paraId="3B90AE28" w14:textId="2E048DC2" w:rsidR="001F4C78" w:rsidRDefault="001F4C78" w:rsidP="001F4C78">
      <w:pPr>
        <w:pStyle w:val="NormalWeb"/>
        <w:jc w:val="center"/>
      </w:pPr>
    </w:p>
    <w:p w14:paraId="3A3788FE" w14:textId="765E7596" w:rsidR="004406C1" w:rsidRDefault="004406C1" w:rsidP="00F80DAF">
      <w:pPr>
        <w:spacing w:after="0" w:line="240" w:lineRule="auto"/>
      </w:pPr>
    </w:p>
    <w:sectPr w:rsidR="004406C1" w:rsidSect="001C2D74">
      <w:pgSz w:w="12240" w:h="15840"/>
      <w:pgMar w:top="1008" w:right="1008" w:bottom="1008" w:left="100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26C"/>
    <w:multiLevelType w:val="hybridMultilevel"/>
    <w:tmpl w:val="16B8CE2A"/>
    <w:lvl w:ilvl="0" w:tplc="2256B9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7CE9"/>
    <w:multiLevelType w:val="hybridMultilevel"/>
    <w:tmpl w:val="B68236EA"/>
    <w:lvl w:ilvl="0" w:tplc="3A52DE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84CC6"/>
    <w:multiLevelType w:val="hybridMultilevel"/>
    <w:tmpl w:val="53705374"/>
    <w:lvl w:ilvl="0" w:tplc="F5B840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2E9A"/>
    <w:multiLevelType w:val="hybridMultilevel"/>
    <w:tmpl w:val="66206096"/>
    <w:lvl w:ilvl="0" w:tplc="E8A80D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91067">
    <w:abstractNumId w:val="3"/>
  </w:num>
  <w:num w:numId="2" w16cid:durableId="1420709786">
    <w:abstractNumId w:val="1"/>
  </w:num>
  <w:num w:numId="3" w16cid:durableId="1074820046">
    <w:abstractNumId w:val="2"/>
  </w:num>
  <w:num w:numId="4" w16cid:durableId="62423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F6"/>
    <w:rsid w:val="000A12E9"/>
    <w:rsid w:val="000D0C0D"/>
    <w:rsid w:val="000E1E48"/>
    <w:rsid w:val="00135F1C"/>
    <w:rsid w:val="00145FB1"/>
    <w:rsid w:val="001512A6"/>
    <w:rsid w:val="001C2D74"/>
    <w:rsid w:val="001D6178"/>
    <w:rsid w:val="001F4C78"/>
    <w:rsid w:val="002B4610"/>
    <w:rsid w:val="002B4B39"/>
    <w:rsid w:val="00384CD5"/>
    <w:rsid w:val="003E572F"/>
    <w:rsid w:val="00402E86"/>
    <w:rsid w:val="004406C1"/>
    <w:rsid w:val="00471F5E"/>
    <w:rsid w:val="004B730B"/>
    <w:rsid w:val="004E22D1"/>
    <w:rsid w:val="00522928"/>
    <w:rsid w:val="005424AC"/>
    <w:rsid w:val="00552EEF"/>
    <w:rsid w:val="00555E78"/>
    <w:rsid w:val="005F6A6A"/>
    <w:rsid w:val="005F6B4B"/>
    <w:rsid w:val="00602D34"/>
    <w:rsid w:val="0063055E"/>
    <w:rsid w:val="00666A79"/>
    <w:rsid w:val="00667FF6"/>
    <w:rsid w:val="00710D3D"/>
    <w:rsid w:val="00751AFA"/>
    <w:rsid w:val="007572AA"/>
    <w:rsid w:val="007B69C7"/>
    <w:rsid w:val="007C4CBB"/>
    <w:rsid w:val="007D42D4"/>
    <w:rsid w:val="00823B0E"/>
    <w:rsid w:val="00845542"/>
    <w:rsid w:val="00997A44"/>
    <w:rsid w:val="009A0792"/>
    <w:rsid w:val="009A4D38"/>
    <w:rsid w:val="009B6E41"/>
    <w:rsid w:val="00A55FB8"/>
    <w:rsid w:val="00A70B76"/>
    <w:rsid w:val="00AB7463"/>
    <w:rsid w:val="00B4766C"/>
    <w:rsid w:val="00B974CF"/>
    <w:rsid w:val="00BB4F55"/>
    <w:rsid w:val="00C3781E"/>
    <w:rsid w:val="00C435DA"/>
    <w:rsid w:val="00C4447F"/>
    <w:rsid w:val="00C60173"/>
    <w:rsid w:val="00C6131C"/>
    <w:rsid w:val="00C91A3A"/>
    <w:rsid w:val="00CF4D76"/>
    <w:rsid w:val="00D05C8A"/>
    <w:rsid w:val="00D3196B"/>
    <w:rsid w:val="00DA6E29"/>
    <w:rsid w:val="00DF33C4"/>
    <w:rsid w:val="00E25164"/>
    <w:rsid w:val="00E44B3E"/>
    <w:rsid w:val="00E815C9"/>
    <w:rsid w:val="00E915B5"/>
    <w:rsid w:val="00F10966"/>
    <w:rsid w:val="00F54EBA"/>
    <w:rsid w:val="00F80DAF"/>
    <w:rsid w:val="00FA51AD"/>
    <w:rsid w:val="00FB2260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5A39"/>
  <w15:chartTrackingRefBased/>
  <w15:docId w15:val="{300BD632-5E32-4498-B553-A571FE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4A3311A75142BC954540B0B08714" ma:contentTypeVersion="7" ma:contentTypeDescription="Create a new document." ma:contentTypeScope="" ma:versionID="299f563bda67e6a2843596a3fe1538d6">
  <xsd:schema xmlns:xsd="http://www.w3.org/2001/XMLSchema" xmlns:xs="http://www.w3.org/2001/XMLSchema" xmlns:p="http://schemas.microsoft.com/office/2006/metadata/properties" xmlns:ns3="fcad95a7-52fc-4e68-8234-1e7a74683b52" xmlns:ns4="84851fc6-41dd-4e9f-91a9-f7a725ba2ec7" targetNamespace="http://schemas.microsoft.com/office/2006/metadata/properties" ma:root="true" ma:fieldsID="196086ee403f616cc1c53c6075c68062" ns3:_="" ns4:_="">
    <xsd:import namespace="fcad95a7-52fc-4e68-8234-1e7a74683b52"/>
    <xsd:import namespace="84851fc6-41dd-4e9f-91a9-f7a725ba2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95a7-52fc-4e68-8234-1e7a74683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1fc6-41dd-4e9f-91a9-f7a725ba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ad95a7-52fc-4e68-8234-1e7a74683b52" xsi:nil="true"/>
  </documentManagement>
</p:properties>
</file>

<file path=customXml/itemProps1.xml><?xml version="1.0" encoding="utf-8"?>
<ds:datastoreItem xmlns:ds="http://schemas.openxmlformats.org/officeDocument/2006/customXml" ds:itemID="{376CA592-3A0C-4109-A396-862BA534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95a7-52fc-4e68-8234-1e7a74683b52"/>
    <ds:schemaRef ds:uri="84851fc6-41dd-4e9f-91a9-f7a725ba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217FD-EF4A-4D40-BD28-F65BF2134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2CA31-8164-4E24-908F-045512338B81}">
  <ds:schemaRefs>
    <ds:schemaRef ds:uri="http://schemas.microsoft.com/office/2006/metadata/properties"/>
    <ds:schemaRef ds:uri="http://schemas.microsoft.com/office/infopath/2007/PartnerControls"/>
    <ds:schemaRef ds:uri="fcad95a7-52fc-4e68-8234-1e7a74683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Kracker</dc:creator>
  <cp:keywords/>
  <dc:description/>
  <cp:lastModifiedBy>Latoya M. Session</cp:lastModifiedBy>
  <cp:revision>2</cp:revision>
  <dcterms:created xsi:type="dcterms:W3CDTF">2024-10-04T22:05:00Z</dcterms:created>
  <dcterms:modified xsi:type="dcterms:W3CDTF">2024-10-04T22:05:00Z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0x010100E9014A3311A75142BC954540B0B08714</vt:lpwstr>
  </property>
</Properties>
</file>